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8436" w14:textId="77777777" w:rsidR="0048016D" w:rsidRPr="008A48AA" w:rsidRDefault="0048016D" w:rsidP="0048016D">
      <w:pPr>
        <w:pStyle w:val="Heading1"/>
        <w:rPr>
          <w:rFonts w:cstheme="minorHAnsi"/>
        </w:rPr>
      </w:pPr>
      <w:r w:rsidRPr="008A48AA">
        <w:rPr>
          <w:rFonts w:cstheme="minorHAnsi"/>
        </w:rPr>
        <w:t>Incident/ accident report form</w:t>
      </w:r>
    </w:p>
    <w:p w14:paraId="579DDCFD" w14:textId="77777777" w:rsidR="0048016D" w:rsidRPr="008A48AA" w:rsidRDefault="0048016D" w:rsidP="0048016D">
      <w:pPr>
        <w:rPr>
          <w:i/>
        </w:rPr>
      </w:pPr>
      <w:r w:rsidRPr="008A48AA">
        <w:t>This form is to be completed in the event of an accident or incident or if there is considered need for a review for Duty of Care</w:t>
      </w:r>
    </w:p>
    <w:p w14:paraId="5E33B9CA" w14:textId="77777777" w:rsidR="0048016D" w:rsidRPr="008A48AA" w:rsidRDefault="0048016D" w:rsidP="0048016D">
      <w:pPr>
        <w:rPr>
          <w:i/>
        </w:rPr>
      </w:pPr>
    </w:p>
    <w:tbl>
      <w:tblPr>
        <w:tblW w:w="7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724"/>
        <w:gridCol w:w="694"/>
        <w:gridCol w:w="1133"/>
        <w:gridCol w:w="1702"/>
        <w:gridCol w:w="1559"/>
        <w:gridCol w:w="15"/>
        <w:gridCol w:w="20"/>
      </w:tblGrid>
      <w:tr w:rsidR="0048016D" w:rsidRPr="008A48AA" w14:paraId="0E45B7FA" w14:textId="77777777" w:rsidTr="00B27BE2">
        <w:trPr>
          <w:cantSplit/>
          <w:trHeight w:val="355"/>
          <w:jc w:val="center"/>
        </w:trPr>
        <w:tc>
          <w:tcPr>
            <w:tcW w:w="7842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B5919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 xml:space="preserve">1. Incident </w:t>
            </w:r>
          </w:p>
        </w:tc>
      </w:tr>
      <w:tr w:rsidR="0048016D" w:rsidRPr="008A48AA" w14:paraId="2BE072FA" w14:textId="77777777" w:rsidTr="00B27BE2">
        <w:trPr>
          <w:cantSplit/>
          <w:trHeight w:val="738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FA586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Date of Incident:</w:t>
            </w:r>
          </w:p>
          <w:p w14:paraId="246DD166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Time of Incident:</w:t>
            </w:r>
          </w:p>
          <w:p w14:paraId="2406EB5E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Incident Investigation Date:</w:t>
            </w: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044E9" w14:textId="77777777" w:rsidR="0048016D" w:rsidRPr="008A48AA" w:rsidRDefault="0048016D" w:rsidP="00B27BE2">
            <w:pPr>
              <w:rPr>
                <w:b/>
              </w:rPr>
            </w:pPr>
          </w:p>
        </w:tc>
      </w:tr>
      <w:tr w:rsidR="0048016D" w:rsidRPr="008A48AA" w14:paraId="2951DB56" w14:textId="77777777" w:rsidTr="00B27BE2">
        <w:trPr>
          <w:cantSplit/>
          <w:trHeight w:val="687"/>
          <w:jc w:val="center"/>
        </w:trPr>
        <w:tc>
          <w:tcPr>
            <w:tcW w:w="78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B82F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 xml:space="preserve">Location: </w:t>
            </w:r>
          </w:p>
        </w:tc>
      </w:tr>
      <w:tr w:rsidR="0048016D" w:rsidRPr="008A48AA" w14:paraId="07BC9237" w14:textId="77777777" w:rsidTr="00B27BE2">
        <w:trPr>
          <w:cantSplit/>
          <w:trHeight w:val="236"/>
          <w:jc w:val="center"/>
        </w:trPr>
        <w:tc>
          <w:tcPr>
            <w:tcW w:w="7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83A2C" w14:textId="77777777" w:rsidR="0048016D" w:rsidRPr="008A48AA" w:rsidRDefault="0048016D" w:rsidP="00B27BE2">
            <w:pPr>
              <w:rPr>
                <w:b/>
              </w:rPr>
            </w:pPr>
          </w:p>
        </w:tc>
      </w:tr>
      <w:tr w:rsidR="0048016D" w:rsidRPr="008A48AA" w14:paraId="44673F8D" w14:textId="77777777" w:rsidTr="00B27BE2">
        <w:trPr>
          <w:cantSplit/>
          <w:trHeight w:val="236"/>
          <w:jc w:val="center"/>
        </w:trPr>
        <w:tc>
          <w:tcPr>
            <w:tcW w:w="78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1EE7E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2. Persons Involved in the Investigation</w:t>
            </w:r>
          </w:p>
        </w:tc>
      </w:tr>
      <w:tr w:rsidR="0048016D" w:rsidRPr="008A48AA" w14:paraId="70CD2161" w14:textId="77777777" w:rsidTr="00B27BE2">
        <w:trPr>
          <w:cantSplit/>
          <w:trHeight w:val="236"/>
          <w:jc w:val="center"/>
        </w:trPr>
        <w:tc>
          <w:tcPr>
            <w:tcW w:w="271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7FDCDA7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Position</w:t>
            </w:r>
          </w:p>
        </w:tc>
        <w:tc>
          <w:tcPr>
            <w:tcW w:w="5123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14:paraId="6EC759CE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Name</w:t>
            </w:r>
          </w:p>
        </w:tc>
      </w:tr>
      <w:tr w:rsidR="0048016D" w:rsidRPr="008A48AA" w14:paraId="5E6AC0F5" w14:textId="77777777" w:rsidTr="00B27BE2">
        <w:trPr>
          <w:cantSplit/>
          <w:trHeight w:val="236"/>
          <w:jc w:val="center"/>
        </w:trPr>
        <w:tc>
          <w:tcPr>
            <w:tcW w:w="271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88675A9" w14:textId="77777777" w:rsidR="0048016D" w:rsidRPr="008A48AA" w:rsidRDefault="0048016D" w:rsidP="00B27BE2">
            <w:r w:rsidRPr="008A48AA">
              <w:t>Name of person conducting investigation: (CEO)</w:t>
            </w:r>
          </w:p>
        </w:tc>
        <w:tc>
          <w:tcPr>
            <w:tcW w:w="5123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14:paraId="295C8BC5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Luke Fay</w:t>
            </w:r>
          </w:p>
        </w:tc>
      </w:tr>
      <w:tr w:rsidR="0048016D" w:rsidRPr="008A48AA" w14:paraId="4B95B3F2" w14:textId="77777777" w:rsidTr="00B27BE2">
        <w:trPr>
          <w:cantSplit/>
          <w:trHeight w:val="236"/>
          <w:jc w:val="center"/>
        </w:trPr>
        <w:tc>
          <w:tcPr>
            <w:tcW w:w="271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0796047" w14:textId="77777777" w:rsidR="0048016D" w:rsidRPr="008A48AA" w:rsidRDefault="0048016D" w:rsidP="00B27BE2">
            <w:r w:rsidRPr="008A48AA">
              <w:t>Year Coordinator</w:t>
            </w:r>
          </w:p>
        </w:tc>
        <w:tc>
          <w:tcPr>
            <w:tcW w:w="5123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14:paraId="0B6F6581" w14:textId="77777777" w:rsidR="0048016D" w:rsidRPr="008A48AA" w:rsidRDefault="0048016D" w:rsidP="00B27BE2">
            <w:pPr>
              <w:rPr>
                <w:b/>
              </w:rPr>
            </w:pPr>
          </w:p>
        </w:tc>
      </w:tr>
      <w:tr w:rsidR="0048016D" w:rsidRPr="008A48AA" w14:paraId="322443B4" w14:textId="77777777" w:rsidTr="00B27BE2">
        <w:trPr>
          <w:cantSplit/>
          <w:trHeight w:val="236"/>
          <w:jc w:val="center"/>
        </w:trPr>
        <w:tc>
          <w:tcPr>
            <w:tcW w:w="271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9251997" w14:textId="77777777" w:rsidR="0048016D" w:rsidRPr="008A48AA" w:rsidRDefault="0048016D" w:rsidP="00B27BE2">
            <w:r w:rsidRPr="008A48AA">
              <w:t>Other:</w:t>
            </w:r>
          </w:p>
        </w:tc>
        <w:tc>
          <w:tcPr>
            <w:tcW w:w="5123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14:paraId="2F53850E" w14:textId="77777777" w:rsidR="0048016D" w:rsidRPr="008A48AA" w:rsidRDefault="0048016D" w:rsidP="00B27BE2">
            <w:pPr>
              <w:rPr>
                <w:b/>
              </w:rPr>
            </w:pPr>
          </w:p>
        </w:tc>
      </w:tr>
      <w:tr w:rsidR="0048016D" w:rsidRPr="008A48AA" w14:paraId="3465C69F" w14:textId="77777777" w:rsidTr="00B27BE2">
        <w:trPr>
          <w:cantSplit/>
          <w:trHeight w:val="236"/>
          <w:jc w:val="center"/>
        </w:trPr>
        <w:tc>
          <w:tcPr>
            <w:tcW w:w="271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4460D29" w14:textId="77777777" w:rsidR="0048016D" w:rsidRPr="008A48AA" w:rsidRDefault="0048016D" w:rsidP="00B27BE2">
            <w:r w:rsidRPr="008A48AA">
              <w:t>Other:</w:t>
            </w:r>
          </w:p>
        </w:tc>
        <w:tc>
          <w:tcPr>
            <w:tcW w:w="5123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14:paraId="7E739D48" w14:textId="77777777" w:rsidR="0048016D" w:rsidRPr="008A48AA" w:rsidRDefault="0048016D" w:rsidP="00B27BE2">
            <w:pPr>
              <w:rPr>
                <w:b/>
              </w:rPr>
            </w:pPr>
          </w:p>
        </w:tc>
      </w:tr>
      <w:tr w:rsidR="0048016D" w:rsidRPr="008A48AA" w14:paraId="2BB763D2" w14:textId="77777777" w:rsidTr="00B27BE2">
        <w:trPr>
          <w:cantSplit/>
          <w:trHeight w:val="236"/>
          <w:jc w:val="center"/>
        </w:trPr>
        <w:tc>
          <w:tcPr>
            <w:tcW w:w="27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819828" w14:textId="77777777" w:rsidR="0048016D" w:rsidRPr="008A48AA" w:rsidRDefault="0048016D" w:rsidP="00B27BE2">
            <w:r w:rsidRPr="008A48AA">
              <w:t>Other:</w:t>
            </w:r>
          </w:p>
        </w:tc>
        <w:tc>
          <w:tcPr>
            <w:tcW w:w="5123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B6FA90" w14:textId="77777777" w:rsidR="0048016D" w:rsidRPr="008A48AA" w:rsidRDefault="0048016D" w:rsidP="00B27BE2">
            <w:pPr>
              <w:rPr>
                <w:b/>
              </w:rPr>
            </w:pPr>
          </w:p>
        </w:tc>
      </w:tr>
      <w:tr w:rsidR="0048016D" w:rsidRPr="008A48AA" w14:paraId="1E189A74" w14:textId="77777777" w:rsidTr="00B27BE2">
        <w:trPr>
          <w:cantSplit/>
          <w:trHeight w:val="236"/>
          <w:jc w:val="center"/>
        </w:trPr>
        <w:tc>
          <w:tcPr>
            <w:tcW w:w="78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D2C48" w14:textId="77777777" w:rsidR="0048016D" w:rsidRPr="008A48AA" w:rsidRDefault="0048016D" w:rsidP="00B27BE2">
            <w:pPr>
              <w:rPr>
                <w:b/>
                <w:i/>
              </w:rPr>
            </w:pPr>
            <w:r w:rsidRPr="008A48AA">
              <w:rPr>
                <w:b/>
              </w:rPr>
              <w:t>Name of person(s) who were injured/ for which there was an issue</w:t>
            </w:r>
          </w:p>
        </w:tc>
      </w:tr>
      <w:tr w:rsidR="0048016D" w:rsidRPr="008A48AA" w14:paraId="08C56494" w14:textId="77777777" w:rsidTr="00B27BE2">
        <w:trPr>
          <w:cantSplit/>
          <w:trHeight w:val="236"/>
          <w:jc w:val="center"/>
        </w:trPr>
        <w:tc>
          <w:tcPr>
            <w:tcW w:w="78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14E1" w14:textId="77777777" w:rsidR="0048016D" w:rsidRPr="008A48AA" w:rsidRDefault="0048016D" w:rsidP="00B27BE2">
            <w:pPr>
              <w:rPr>
                <w:b/>
              </w:rPr>
            </w:pPr>
          </w:p>
          <w:p w14:paraId="1F2FD32F" w14:textId="77777777" w:rsidR="0048016D" w:rsidRPr="008A48AA" w:rsidRDefault="0048016D" w:rsidP="00B27BE2">
            <w:pPr>
              <w:ind w:left="0"/>
              <w:rPr>
                <w:b/>
              </w:rPr>
            </w:pPr>
          </w:p>
        </w:tc>
      </w:tr>
      <w:tr w:rsidR="0048016D" w:rsidRPr="008A48AA" w14:paraId="606A0100" w14:textId="77777777" w:rsidTr="00B27BE2">
        <w:trPr>
          <w:cantSplit/>
          <w:trHeight w:val="236"/>
          <w:jc w:val="center"/>
        </w:trPr>
        <w:tc>
          <w:tcPr>
            <w:tcW w:w="78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04594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3. Injury(s) Sustained</w:t>
            </w:r>
          </w:p>
        </w:tc>
      </w:tr>
      <w:tr w:rsidR="0048016D" w:rsidRPr="008A48AA" w14:paraId="18531EC2" w14:textId="77777777" w:rsidTr="00B27BE2">
        <w:trPr>
          <w:cantSplit/>
          <w:trHeight w:val="236"/>
          <w:jc w:val="center"/>
        </w:trPr>
        <w:tc>
          <w:tcPr>
            <w:tcW w:w="78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4CB7" w14:textId="77777777" w:rsidR="0048016D" w:rsidRPr="008A48AA" w:rsidRDefault="0048016D" w:rsidP="00B27BE2">
            <w:pPr>
              <w:ind w:left="0"/>
              <w:rPr>
                <w:b/>
              </w:rPr>
            </w:pPr>
          </w:p>
          <w:p w14:paraId="0F4D0204" w14:textId="77777777" w:rsidR="0048016D" w:rsidRPr="008A48AA" w:rsidRDefault="0048016D" w:rsidP="00B27BE2">
            <w:pPr>
              <w:ind w:left="0"/>
              <w:rPr>
                <w:b/>
              </w:rPr>
            </w:pPr>
          </w:p>
        </w:tc>
      </w:tr>
      <w:tr w:rsidR="0048016D" w:rsidRPr="008A48AA" w14:paraId="082C3CFA" w14:textId="77777777" w:rsidTr="00B27BE2">
        <w:trPr>
          <w:trHeight w:val="578"/>
          <w:jc w:val="center"/>
        </w:trPr>
        <w:tc>
          <w:tcPr>
            <w:tcW w:w="7842" w:type="dxa"/>
            <w:gridSpan w:val="8"/>
            <w:shd w:val="clear" w:color="auto" w:fill="D9D9D9" w:themeFill="background1" w:themeFillShade="D9"/>
          </w:tcPr>
          <w:p w14:paraId="47CFC102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lastRenderedPageBreak/>
              <w:t xml:space="preserve">Description of Incident – </w:t>
            </w:r>
            <w:r w:rsidRPr="008A48AA">
              <w:t>(</w:t>
            </w:r>
            <w:r w:rsidRPr="008A48AA">
              <w:rPr>
                <w:i/>
              </w:rPr>
              <w:t>Provide a brief description)</w:t>
            </w:r>
          </w:p>
        </w:tc>
      </w:tr>
      <w:tr w:rsidR="0048016D" w:rsidRPr="008A48AA" w14:paraId="2EE18E80" w14:textId="77777777" w:rsidTr="00B27BE2">
        <w:trPr>
          <w:trHeight w:val="375"/>
          <w:jc w:val="center"/>
        </w:trPr>
        <w:tc>
          <w:tcPr>
            <w:tcW w:w="7842" w:type="dxa"/>
            <w:gridSpan w:val="8"/>
          </w:tcPr>
          <w:p w14:paraId="242BEEBB" w14:textId="77777777" w:rsidR="0048016D" w:rsidRPr="008A48AA" w:rsidRDefault="0048016D" w:rsidP="00B27BE2">
            <w:pPr>
              <w:rPr>
                <w:b/>
                <w:i/>
              </w:rPr>
            </w:pPr>
          </w:p>
          <w:p w14:paraId="44724058" w14:textId="77777777" w:rsidR="0048016D" w:rsidRPr="008A48AA" w:rsidRDefault="0048016D" w:rsidP="00B27BE2">
            <w:pPr>
              <w:rPr>
                <w:b/>
                <w:i/>
              </w:rPr>
            </w:pPr>
          </w:p>
          <w:p w14:paraId="6E1B4396" w14:textId="77777777" w:rsidR="0048016D" w:rsidRPr="008A48AA" w:rsidRDefault="0048016D" w:rsidP="00B27BE2">
            <w:pPr>
              <w:rPr>
                <w:b/>
              </w:rPr>
            </w:pPr>
          </w:p>
          <w:p w14:paraId="26FCC69B" w14:textId="77777777" w:rsidR="0048016D" w:rsidRPr="008A48AA" w:rsidRDefault="0048016D" w:rsidP="00B27BE2">
            <w:pPr>
              <w:rPr>
                <w:b/>
              </w:rPr>
            </w:pPr>
          </w:p>
          <w:p w14:paraId="4A5BFE8D" w14:textId="77777777" w:rsidR="0048016D" w:rsidRPr="008A48AA" w:rsidRDefault="0048016D" w:rsidP="00B27BE2">
            <w:pPr>
              <w:rPr>
                <w:b/>
              </w:rPr>
            </w:pPr>
          </w:p>
          <w:p w14:paraId="464143AF" w14:textId="77777777" w:rsidR="0048016D" w:rsidRPr="008A48AA" w:rsidRDefault="0048016D" w:rsidP="00B27BE2">
            <w:pPr>
              <w:rPr>
                <w:b/>
              </w:rPr>
            </w:pPr>
          </w:p>
          <w:p w14:paraId="50CE6FF5" w14:textId="77777777" w:rsidR="0048016D" w:rsidRPr="008A48AA" w:rsidRDefault="0048016D" w:rsidP="00B27BE2">
            <w:pPr>
              <w:rPr>
                <w:b/>
              </w:rPr>
            </w:pPr>
          </w:p>
          <w:p w14:paraId="1AA9EC9D" w14:textId="77777777" w:rsidR="0048016D" w:rsidRPr="008A48AA" w:rsidRDefault="0048016D" w:rsidP="00B27BE2">
            <w:pPr>
              <w:rPr>
                <w:b/>
              </w:rPr>
            </w:pPr>
          </w:p>
          <w:p w14:paraId="03E6F803" w14:textId="77777777" w:rsidR="0048016D" w:rsidRPr="008A48AA" w:rsidRDefault="0048016D" w:rsidP="00B27BE2">
            <w:pPr>
              <w:rPr>
                <w:b/>
              </w:rPr>
            </w:pPr>
          </w:p>
          <w:p w14:paraId="4EC54EAD" w14:textId="77777777" w:rsidR="0048016D" w:rsidRPr="008A48AA" w:rsidRDefault="0048016D" w:rsidP="00B27BE2">
            <w:pPr>
              <w:rPr>
                <w:b/>
              </w:rPr>
            </w:pPr>
          </w:p>
          <w:p w14:paraId="0268168C" w14:textId="77777777" w:rsidR="0048016D" w:rsidRPr="008A48AA" w:rsidRDefault="0048016D" w:rsidP="00B27BE2">
            <w:pPr>
              <w:rPr>
                <w:b/>
              </w:rPr>
            </w:pPr>
          </w:p>
          <w:p w14:paraId="6E35A836" w14:textId="77777777" w:rsidR="0048016D" w:rsidRPr="008A48AA" w:rsidRDefault="0048016D" w:rsidP="00B27BE2">
            <w:pPr>
              <w:rPr>
                <w:b/>
              </w:rPr>
            </w:pPr>
          </w:p>
          <w:p w14:paraId="1B831808" w14:textId="77777777" w:rsidR="0048016D" w:rsidRPr="008A48AA" w:rsidRDefault="0048016D" w:rsidP="00B27BE2">
            <w:pPr>
              <w:rPr>
                <w:b/>
              </w:rPr>
            </w:pPr>
          </w:p>
          <w:p w14:paraId="0F3DB16B" w14:textId="77777777" w:rsidR="0048016D" w:rsidRPr="008A48AA" w:rsidRDefault="0048016D" w:rsidP="00B27BE2">
            <w:pPr>
              <w:rPr>
                <w:b/>
              </w:rPr>
            </w:pPr>
          </w:p>
          <w:p w14:paraId="4CCC066D" w14:textId="77777777" w:rsidR="0048016D" w:rsidRPr="008A48AA" w:rsidRDefault="0048016D" w:rsidP="00B27BE2">
            <w:pPr>
              <w:rPr>
                <w:b/>
              </w:rPr>
            </w:pPr>
          </w:p>
          <w:p w14:paraId="4A1F520C" w14:textId="77777777" w:rsidR="0048016D" w:rsidRPr="008A48AA" w:rsidRDefault="0048016D" w:rsidP="00B27BE2">
            <w:pPr>
              <w:rPr>
                <w:b/>
              </w:rPr>
            </w:pPr>
          </w:p>
          <w:p w14:paraId="2E9B7705" w14:textId="77777777" w:rsidR="0048016D" w:rsidRPr="008A48AA" w:rsidRDefault="0048016D" w:rsidP="00B27BE2">
            <w:pPr>
              <w:rPr>
                <w:b/>
              </w:rPr>
            </w:pPr>
          </w:p>
          <w:p w14:paraId="1D31BA6F" w14:textId="77777777" w:rsidR="0048016D" w:rsidRPr="008A48AA" w:rsidRDefault="0048016D" w:rsidP="00B27BE2">
            <w:pPr>
              <w:rPr>
                <w:b/>
              </w:rPr>
            </w:pPr>
          </w:p>
          <w:p w14:paraId="17C9EFF8" w14:textId="77777777" w:rsidR="0048016D" w:rsidRPr="008A48AA" w:rsidRDefault="0048016D" w:rsidP="00B27BE2">
            <w:pPr>
              <w:rPr>
                <w:b/>
              </w:rPr>
            </w:pPr>
          </w:p>
          <w:p w14:paraId="3907C70C" w14:textId="77777777" w:rsidR="0048016D" w:rsidRPr="008A48AA" w:rsidRDefault="0048016D" w:rsidP="00B27BE2">
            <w:pPr>
              <w:rPr>
                <w:b/>
              </w:rPr>
            </w:pPr>
          </w:p>
          <w:p w14:paraId="7A6BFBE9" w14:textId="77777777" w:rsidR="0048016D" w:rsidRPr="008A48AA" w:rsidRDefault="0048016D" w:rsidP="00B27BE2">
            <w:pPr>
              <w:rPr>
                <w:b/>
              </w:rPr>
            </w:pPr>
          </w:p>
          <w:p w14:paraId="1BAC10B5" w14:textId="77777777" w:rsidR="0048016D" w:rsidRPr="008A48AA" w:rsidRDefault="0048016D" w:rsidP="00B27BE2">
            <w:pPr>
              <w:rPr>
                <w:b/>
              </w:rPr>
            </w:pPr>
          </w:p>
          <w:p w14:paraId="3309BB5C" w14:textId="77777777" w:rsidR="0048016D" w:rsidRPr="008A48AA" w:rsidRDefault="0048016D" w:rsidP="00B27BE2">
            <w:pPr>
              <w:rPr>
                <w:b/>
              </w:rPr>
            </w:pPr>
          </w:p>
          <w:p w14:paraId="17657677" w14:textId="77777777" w:rsidR="0048016D" w:rsidRPr="008A48AA" w:rsidRDefault="0048016D" w:rsidP="00B27BE2">
            <w:pPr>
              <w:rPr>
                <w:b/>
              </w:rPr>
            </w:pPr>
          </w:p>
          <w:p w14:paraId="2A7E75FE" w14:textId="77777777" w:rsidR="0048016D" w:rsidRPr="008A48AA" w:rsidRDefault="0048016D" w:rsidP="00B27BE2">
            <w:pPr>
              <w:rPr>
                <w:b/>
              </w:rPr>
            </w:pPr>
          </w:p>
          <w:p w14:paraId="5081650B" w14:textId="77777777" w:rsidR="0048016D" w:rsidRPr="008A48AA" w:rsidRDefault="0048016D" w:rsidP="00B27BE2">
            <w:pPr>
              <w:rPr>
                <w:b/>
              </w:rPr>
            </w:pPr>
          </w:p>
          <w:p w14:paraId="0F0E33B0" w14:textId="77777777" w:rsidR="0048016D" w:rsidRPr="008A48AA" w:rsidRDefault="0048016D" w:rsidP="00B27BE2">
            <w:pPr>
              <w:ind w:left="0"/>
              <w:rPr>
                <w:b/>
              </w:rPr>
            </w:pPr>
          </w:p>
        </w:tc>
      </w:tr>
      <w:tr w:rsidR="0048016D" w:rsidRPr="008A48AA" w14:paraId="7D51477B" w14:textId="77777777" w:rsidTr="00B27BE2">
        <w:trPr>
          <w:trHeight w:val="375"/>
          <w:jc w:val="center"/>
        </w:trPr>
        <w:tc>
          <w:tcPr>
            <w:tcW w:w="7842" w:type="dxa"/>
            <w:gridSpan w:val="8"/>
          </w:tcPr>
          <w:p w14:paraId="1E249ABF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Has a similar incident/near miss occurred previously?</w:t>
            </w:r>
            <w:r w:rsidRPr="008A48AA">
              <w:rPr>
                <w:b/>
              </w:rPr>
              <w:tab/>
            </w:r>
            <w:r w:rsidRPr="008A48AA">
              <w:sym w:font="Wingdings" w:char="F071"/>
            </w:r>
            <w:r w:rsidRPr="008A48AA">
              <w:t xml:space="preserve"> Yes  </w:t>
            </w:r>
            <w:r w:rsidRPr="008A48AA">
              <w:sym w:font="Wingdings" w:char="F071"/>
            </w:r>
            <w:r w:rsidRPr="008A48AA">
              <w:t xml:space="preserve"> No</w:t>
            </w:r>
            <w:r w:rsidRPr="008A48AA">
              <w:rPr>
                <w:b/>
              </w:rPr>
              <w:t xml:space="preserve">   </w:t>
            </w:r>
          </w:p>
        </w:tc>
      </w:tr>
      <w:tr w:rsidR="0048016D" w:rsidRPr="008A48AA" w14:paraId="7FFE41A3" w14:textId="77777777" w:rsidTr="00B27BE2">
        <w:trPr>
          <w:trHeight w:val="375"/>
          <w:jc w:val="center"/>
        </w:trPr>
        <w:tc>
          <w:tcPr>
            <w:tcW w:w="7842" w:type="dxa"/>
            <w:gridSpan w:val="8"/>
          </w:tcPr>
          <w:p w14:paraId="32303F6F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Were there procedures in place to minimise the risk?</w:t>
            </w:r>
            <w:r w:rsidRPr="008A48AA">
              <w:rPr>
                <w:b/>
              </w:rPr>
              <w:tab/>
            </w:r>
            <w:r w:rsidRPr="008A48AA">
              <w:sym w:font="Wingdings" w:char="F071"/>
            </w:r>
            <w:r w:rsidRPr="008A48AA">
              <w:t xml:space="preserve"> Yes  </w:t>
            </w:r>
            <w:r w:rsidRPr="008A48AA">
              <w:sym w:font="Wingdings" w:char="F071"/>
            </w:r>
            <w:r w:rsidRPr="008A48AA">
              <w:t xml:space="preserve"> No</w:t>
            </w:r>
            <w:r w:rsidRPr="008A48AA">
              <w:rPr>
                <w:b/>
              </w:rPr>
              <w:t xml:space="preserve">   </w:t>
            </w:r>
          </w:p>
        </w:tc>
      </w:tr>
      <w:tr w:rsidR="0048016D" w:rsidRPr="008A48AA" w14:paraId="3AC64DEE" w14:textId="77777777" w:rsidTr="00B27BE2">
        <w:trPr>
          <w:trHeight w:val="375"/>
          <w:jc w:val="center"/>
        </w:trPr>
        <w:tc>
          <w:tcPr>
            <w:tcW w:w="7842" w:type="dxa"/>
            <w:gridSpan w:val="8"/>
            <w:tcBorders>
              <w:bottom w:val="single" w:sz="4" w:space="0" w:color="auto"/>
            </w:tcBorders>
          </w:tcPr>
          <w:p w14:paraId="582912E2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 xml:space="preserve">Has a Risk Assessment for the task been completed/reviewed (if applicable) </w:t>
            </w:r>
            <w:r w:rsidRPr="008A48AA">
              <w:sym w:font="Wingdings" w:char="F071"/>
            </w:r>
            <w:r w:rsidRPr="008A48AA">
              <w:t xml:space="preserve"> Yes  </w:t>
            </w:r>
            <w:r w:rsidRPr="008A48AA">
              <w:sym w:font="Wingdings" w:char="F071"/>
            </w:r>
            <w:r w:rsidRPr="008A48AA">
              <w:t xml:space="preserve"> No  </w:t>
            </w:r>
          </w:p>
        </w:tc>
      </w:tr>
      <w:tr w:rsidR="0048016D" w:rsidRPr="008A48AA" w14:paraId="2DFE6E9B" w14:textId="77777777" w:rsidTr="00B27BE2">
        <w:trPr>
          <w:trHeight w:val="375"/>
          <w:jc w:val="center"/>
        </w:trPr>
        <w:tc>
          <w:tcPr>
            <w:tcW w:w="7842" w:type="dxa"/>
            <w:gridSpan w:val="8"/>
            <w:shd w:val="clear" w:color="auto" w:fill="D9D9D9" w:themeFill="background1" w:themeFillShade="D9"/>
          </w:tcPr>
          <w:p w14:paraId="64A87787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 xml:space="preserve">5. Medical Treatment </w:t>
            </w:r>
            <w:r w:rsidRPr="008A48AA">
              <w:t>– (</w:t>
            </w:r>
            <w:r w:rsidRPr="008A48AA">
              <w:rPr>
                <w:i/>
              </w:rPr>
              <w:t>Please provide a brief explanation of the medical treatment or first aid that was applied)</w:t>
            </w:r>
          </w:p>
        </w:tc>
      </w:tr>
      <w:tr w:rsidR="0048016D" w:rsidRPr="008A48AA" w14:paraId="67A49958" w14:textId="77777777" w:rsidTr="00B27BE2">
        <w:trPr>
          <w:trHeight w:val="375"/>
          <w:jc w:val="center"/>
        </w:trPr>
        <w:tc>
          <w:tcPr>
            <w:tcW w:w="7842" w:type="dxa"/>
            <w:gridSpan w:val="8"/>
          </w:tcPr>
          <w:p w14:paraId="14E5EDC1" w14:textId="77777777" w:rsidR="0048016D" w:rsidRPr="008A48AA" w:rsidRDefault="0048016D" w:rsidP="00B27BE2">
            <w:pPr>
              <w:rPr>
                <w:b/>
              </w:rPr>
            </w:pPr>
          </w:p>
          <w:p w14:paraId="53DEB67D" w14:textId="77777777" w:rsidR="0048016D" w:rsidRPr="008A48AA" w:rsidRDefault="0048016D" w:rsidP="00B27BE2">
            <w:pPr>
              <w:rPr>
                <w:b/>
              </w:rPr>
            </w:pPr>
          </w:p>
          <w:p w14:paraId="220BCE27" w14:textId="77777777" w:rsidR="0048016D" w:rsidRPr="008A48AA" w:rsidRDefault="0048016D" w:rsidP="00B27BE2">
            <w:pPr>
              <w:rPr>
                <w:b/>
              </w:rPr>
            </w:pPr>
          </w:p>
          <w:p w14:paraId="39F0617F" w14:textId="77777777" w:rsidR="0048016D" w:rsidRPr="008A48AA" w:rsidRDefault="0048016D" w:rsidP="00B27BE2">
            <w:pPr>
              <w:rPr>
                <w:b/>
              </w:rPr>
            </w:pPr>
          </w:p>
          <w:p w14:paraId="55D908DF" w14:textId="77777777" w:rsidR="0048016D" w:rsidRPr="008A48AA" w:rsidRDefault="0048016D" w:rsidP="00B27BE2">
            <w:pPr>
              <w:rPr>
                <w:b/>
              </w:rPr>
            </w:pPr>
          </w:p>
          <w:p w14:paraId="023634A6" w14:textId="77777777" w:rsidR="0048016D" w:rsidRPr="008A48AA" w:rsidRDefault="0048016D" w:rsidP="00B27BE2">
            <w:pPr>
              <w:rPr>
                <w:b/>
              </w:rPr>
            </w:pPr>
          </w:p>
          <w:p w14:paraId="748E6B6A" w14:textId="77777777" w:rsidR="0048016D" w:rsidRPr="008A48AA" w:rsidRDefault="0048016D" w:rsidP="00B27BE2">
            <w:pPr>
              <w:rPr>
                <w:b/>
              </w:rPr>
            </w:pPr>
          </w:p>
          <w:p w14:paraId="16BBBAAC" w14:textId="77777777" w:rsidR="0048016D" w:rsidRPr="008A48AA" w:rsidRDefault="0048016D" w:rsidP="00B27BE2">
            <w:pPr>
              <w:rPr>
                <w:b/>
              </w:rPr>
            </w:pPr>
          </w:p>
          <w:p w14:paraId="3AF517F3" w14:textId="77777777" w:rsidR="0048016D" w:rsidRPr="008A48AA" w:rsidRDefault="0048016D" w:rsidP="00B27BE2">
            <w:pPr>
              <w:rPr>
                <w:b/>
              </w:rPr>
            </w:pPr>
          </w:p>
        </w:tc>
      </w:tr>
      <w:tr w:rsidR="0048016D" w:rsidRPr="008A48AA" w14:paraId="61C2C7D9" w14:textId="77777777" w:rsidTr="00B27BE2">
        <w:trPr>
          <w:trHeight w:val="375"/>
          <w:jc w:val="center"/>
        </w:trPr>
        <w:tc>
          <w:tcPr>
            <w:tcW w:w="7842" w:type="dxa"/>
            <w:gridSpan w:val="8"/>
          </w:tcPr>
          <w:p w14:paraId="309BBD88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Was an ambulance called?</w:t>
            </w:r>
            <w:r w:rsidRPr="008A48AA">
              <w:rPr>
                <w:b/>
              </w:rPr>
              <w:tab/>
            </w:r>
            <w:r w:rsidRPr="008A48AA">
              <w:sym w:font="Wingdings" w:char="F071"/>
            </w:r>
            <w:r w:rsidRPr="008A48AA">
              <w:t xml:space="preserve"> Yes  </w:t>
            </w:r>
            <w:r w:rsidRPr="008A48AA">
              <w:sym w:font="Wingdings" w:char="F071"/>
            </w:r>
            <w:r w:rsidRPr="008A48AA">
              <w:t xml:space="preserve"> No</w:t>
            </w:r>
            <w:r w:rsidRPr="008A48AA">
              <w:rPr>
                <w:b/>
              </w:rPr>
              <w:t xml:space="preserve"> </w:t>
            </w:r>
          </w:p>
        </w:tc>
      </w:tr>
      <w:tr w:rsidR="0048016D" w:rsidRPr="008A48AA" w14:paraId="3E1E80C7" w14:textId="77777777" w:rsidTr="00B27BE2">
        <w:trPr>
          <w:gridAfter w:val="1"/>
          <w:wAfter w:w="20" w:type="dxa"/>
          <w:trHeight w:val="492"/>
          <w:jc w:val="center"/>
        </w:trPr>
        <w:tc>
          <w:tcPr>
            <w:tcW w:w="7822" w:type="dxa"/>
            <w:gridSpan w:val="7"/>
            <w:shd w:val="clear" w:color="auto" w:fill="D9D9D9" w:themeFill="background1" w:themeFillShade="D9"/>
          </w:tcPr>
          <w:p w14:paraId="0879A794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shd w:val="clear" w:color="auto" w:fill="D9D9D9" w:themeFill="background1" w:themeFillShade="D9"/>
              </w:rPr>
              <w:t xml:space="preserve">6. Key Contributing Factors – </w:t>
            </w:r>
            <w:r w:rsidRPr="008A48AA">
              <w:rPr>
                <w:shd w:val="clear" w:color="auto" w:fill="D9D9D9" w:themeFill="background1" w:themeFillShade="D9"/>
              </w:rPr>
              <w:t>(</w:t>
            </w:r>
            <w:r w:rsidRPr="008A48AA">
              <w:rPr>
                <w:i/>
                <w:shd w:val="clear" w:color="auto" w:fill="D9D9D9" w:themeFill="background1" w:themeFillShade="D9"/>
              </w:rPr>
              <w:t>Provide a brief description of the circumstances that led to the incident/injury occurring and the immediate cause)</w:t>
            </w:r>
          </w:p>
        </w:tc>
      </w:tr>
      <w:tr w:rsidR="0048016D" w:rsidRPr="008A48AA" w14:paraId="5C5C930B" w14:textId="77777777" w:rsidTr="00B27BE2">
        <w:trPr>
          <w:gridAfter w:val="1"/>
          <w:wAfter w:w="20" w:type="dxa"/>
          <w:trHeight w:val="235"/>
          <w:jc w:val="center"/>
        </w:trPr>
        <w:tc>
          <w:tcPr>
            <w:tcW w:w="7822" w:type="dxa"/>
            <w:gridSpan w:val="7"/>
          </w:tcPr>
          <w:p w14:paraId="333F2BFC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Design of equipment/workplace (e.g. defective or unsuitable equipment, workplace layout) – not necessary if there was no accident</w:t>
            </w:r>
          </w:p>
          <w:p w14:paraId="19872649" w14:textId="77777777" w:rsidR="0048016D" w:rsidRPr="008A48AA" w:rsidRDefault="0048016D" w:rsidP="00B27BE2"/>
          <w:p w14:paraId="70D479C9" w14:textId="77777777" w:rsidR="0048016D" w:rsidRPr="008A48AA" w:rsidRDefault="0048016D" w:rsidP="00B27BE2"/>
          <w:p w14:paraId="225107DC" w14:textId="77777777" w:rsidR="0048016D" w:rsidRPr="008A48AA" w:rsidRDefault="0048016D" w:rsidP="00B27BE2"/>
          <w:p w14:paraId="19A755DF" w14:textId="77777777" w:rsidR="0048016D" w:rsidRPr="008A48AA" w:rsidRDefault="0048016D" w:rsidP="00B27BE2"/>
          <w:p w14:paraId="43960269" w14:textId="77777777" w:rsidR="0048016D" w:rsidRPr="008A48AA" w:rsidRDefault="0048016D" w:rsidP="00B27BE2">
            <w:pPr>
              <w:ind w:left="0"/>
            </w:pPr>
          </w:p>
          <w:p w14:paraId="6CE74B09" w14:textId="77777777" w:rsidR="0048016D" w:rsidRPr="008A48AA" w:rsidRDefault="0048016D" w:rsidP="00B27BE2">
            <w:pPr>
              <w:ind w:left="0"/>
            </w:pPr>
          </w:p>
          <w:p w14:paraId="003690C2" w14:textId="77777777" w:rsidR="0048016D" w:rsidRPr="008A48AA" w:rsidRDefault="0048016D" w:rsidP="00B27BE2">
            <w:pPr>
              <w:ind w:left="0"/>
            </w:pPr>
          </w:p>
          <w:p w14:paraId="485C18F3" w14:textId="77777777" w:rsidR="0048016D" w:rsidRPr="008A48AA" w:rsidRDefault="0048016D" w:rsidP="00B27BE2">
            <w:pPr>
              <w:ind w:left="0"/>
            </w:pPr>
          </w:p>
          <w:p w14:paraId="1035FE25" w14:textId="77777777" w:rsidR="0048016D" w:rsidRPr="008A48AA" w:rsidRDefault="0048016D" w:rsidP="00B27BE2"/>
          <w:p w14:paraId="02638778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Environment (e.g. lighting, ventilation, noise, temperature)</w:t>
            </w:r>
          </w:p>
          <w:p w14:paraId="3F50B8A5" w14:textId="77777777" w:rsidR="0048016D" w:rsidRPr="008A48AA" w:rsidRDefault="0048016D" w:rsidP="00B27BE2"/>
          <w:p w14:paraId="16C878AC" w14:textId="77777777" w:rsidR="0048016D" w:rsidRPr="008A48AA" w:rsidRDefault="0048016D" w:rsidP="00B27BE2"/>
          <w:p w14:paraId="23CA2A17" w14:textId="77777777" w:rsidR="0048016D" w:rsidRPr="008A48AA" w:rsidRDefault="0048016D" w:rsidP="00B27BE2"/>
          <w:p w14:paraId="1DBD7266" w14:textId="77777777" w:rsidR="0048016D" w:rsidRPr="008A48AA" w:rsidRDefault="0048016D" w:rsidP="00B27BE2"/>
          <w:p w14:paraId="07DA75D2" w14:textId="77777777" w:rsidR="0048016D" w:rsidRPr="008A48AA" w:rsidRDefault="0048016D" w:rsidP="00B27BE2"/>
          <w:p w14:paraId="62E6A6B2" w14:textId="77777777" w:rsidR="0048016D" w:rsidRPr="008A48AA" w:rsidRDefault="0048016D" w:rsidP="00B27BE2"/>
          <w:p w14:paraId="4595D75A" w14:textId="77777777" w:rsidR="0048016D" w:rsidRPr="008A48AA" w:rsidRDefault="0048016D" w:rsidP="00B27BE2"/>
          <w:p w14:paraId="2073659F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Human (e.g. fatigue, lack of understanding)</w:t>
            </w:r>
          </w:p>
          <w:p w14:paraId="060E5B02" w14:textId="77777777" w:rsidR="0048016D" w:rsidRPr="008A48AA" w:rsidRDefault="0048016D" w:rsidP="00B27BE2"/>
          <w:p w14:paraId="6FC611D2" w14:textId="77777777" w:rsidR="0048016D" w:rsidRPr="008A48AA" w:rsidRDefault="0048016D" w:rsidP="00B27BE2"/>
          <w:p w14:paraId="1CA6AB0A" w14:textId="77777777" w:rsidR="0048016D" w:rsidRPr="008A48AA" w:rsidRDefault="0048016D" w:rsidP="00B27BE2"/>
          <w:p w14:paraId="40FC5AF3" w14:textId="77777777" w:rsidR="0048016D" w:rsidRPr="008A48AA" w:rsidRDefault="0048016D" w:rsidP="00B27BE2"/>
          <w:p w14:paraId="2C39FE96" w14:textId="77777777" w:rsidR="0048016D" w:rsidRPr="008A48AA" w:rsidRDefault="0048016D" w:rsidP="00B27BE2"/>
          <w:p w14:paraId="47E87FF5" w14:textId="77777777" w:rsidR="0048016D" w:rsidRPr="008A48AA" w:rsidRDefault="0048016D" w:rsidP="00B27BE2"/>
          <w:p w14:paraId="3D81AE13" w14:textId="77777777" w:rsidR="0048016D" w:rsidRPr="008A48AA" w:rsidRDefault="0048016D" w:rsidP="00B27BE2"/>
          <w:p w14:paraId="32FFE11A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Work methods and systems (e.g. training, unclear work procedures, flow of information)</w:t>
            </w:r>
          </w:p>
          <w:p w14:paraId="1D6B5FE4" w14:textId="77777777" w:rsidR="0048016D" w:rsidRPr="008A48AA" w:rsidRDefault="0048016D" w:rsidP="00B27BE2"/>
          <w:p w14:paraId="3B4A5F35" w14:textId="77777777" w:rsidR="0048016D" w:rsidRPr="008A48AA" w:rsidRDefault="0048016D" w:rsidP="00B27BE2"/>
          <w:p w14:paraId="2F3342A1" w14:textId="77777777" w:rsidR="0048016D" w:rsidRPr="008A48AA" w:rsidRDefault="0048016D" w:rsidP="00B27BE2"/>
          <w:p w14:paraId="5C8FF42D" w14:textId="77777777" w:rsidR="0048016D" w:rsidRPr="008A48AA" w:rsidRDefault="0048016D" w:rsidP="00B27BE2"/>
          <w:p w14:paraId="19974C73" w14:textId="77777777" w:rsidR="0048016D" w:rsidRPr="008A48AA" w:rsidRDefault="0048016D" w:rsidP="00B27BE2">
            <w:pPr>
              <w:ind w:left="0"/>
            </w:pPr>
          </w:p>
        </w:tc>
      </w:tr>
      <w:tr w:rsidR="0048016D" w:rsidRPr="008A48AA" w14:paraId="293B4423" w14:textId="77777777" w:rsidTr="00B27BE2">
        <w:trPr>
          <w:gridAfter w:val="1"/>
          <w:wAfter w:w="20" w:type="dxa"/>
          <w:trHeight w:val="235"/>
          <w:jc w:val="center"/>
        </w:trPr>
        <w:tc>
          <w:tcPr>
            <w:tcW w:w="7822" w:type="dxa"/>
            <w:gridSpan w:val="7"/>
          </w:tcPr>
          <w:p w14:paraId="668200D5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Other comments:</w:t>
            </w:r>
          </w:p>
          <w:p w14:paraId="2466E48A" w14:textId="77777777" w:rsidR="0048016D" w:rsidRPr="008A48AA" w:rsidRDefault="0048016D" w:rsidP="00B27BE2">
            <w:pPr>
              <w:rPr>
                <w:b/>
              </w:rPr>
            </w:pPr>
          </w:p>
          <w:p w14:paraId="1A5A50F6" w14:textId="77777777" w:rsidR="0048016D" w:rsidRPr="008A48AA" w:rsidRDefault="0048016D" w:rsidP="00B27BE2">
            <w:pPr>
              <w:rPr>
                <w:b/>
              </w:rPr>
            </w:pPr>
          </w:p>
          <w:p w14:paraId="15E0A425" w14:textId="77777777" w:rsidR="0048016D" w:rsidRPr="008A48AA" w:rsidRDefault="0048016D" w:rsidP="00B27BE2">
            <w:pPr>
              <w:rPr>
                <w:b/>
              </w:rPr>
            </w:pPr>
          </w:p>
          <w:p w14:paraId="6605CA73" w14:textId="77777777" w:rsidR="0048016D" w:rsidRPr="008A48AA" w:rsidRDefault="0048016D" w:rsidP="00B27BE2">
            <w:pPr>
              <w:rPr>
                <w:b/>
              </w:rPr>
            </w:pPr>
          </w:p>
          <w:p w14:paraId="073481A9" w14:textId="77777777" w:rsidR="0048016D" w:rsidRPr="008A48AA" w:rsidRDefault="0048016D" w:rsidP="00B27BE2">
            <w:pPr>
              <w:rPr>
                <w:b/>
              </w:rPr>
            </w:pPr>
          </w:p>
          <w:p w14:paraId="045EE8BF" w14:textId="77777777" w:rsidR="0048016D" w:rsidRPr="008A48AA" w:rsidRDefault="0048016D" w:rsidP="00B27BE2">
            <w:pPr>
              <w:rPr>
                <w:b/>
              </w:rPr>
            </w:pPr>
          </w:p>
          <w:p w14:paraId="48138B47" w14:textId="77777777" w:rsidR="0048016D" w:rsidRPr="008A48AA" w:rsidRDefault="0048016D" w:rsidP="00B27BE2">
            <w:pPr>
              <w:rPr>
                <w:b/>
              </w:rPr>
            </w:pPr>
          </w:p>
          <w:p w14:paraId="30D2FCDC" w14:textId="77777777" w:rsidR="0048016D" w:rsidRPr="008A48AA" w:rsidRDefault="0048016D" w:rsidP="00B27BE2">
            <w:pPr>
              <w:rPr>
                <w:b/>
              </w:rPr>
            </w:pPr>
          </w:p>
        </w:tc>
      </w:tr>
      <w:tr w:rsidR="0048016D" w:rsidRPr="008A48AA" w14:paraId="7B15AB5F" w14:textId="77777777" w:rsidTr="00B27BE2">
        <w:trPr>
          <w:gridAfter w:val="2"/>
          <w:wAfter w:w="35" w:type="dxa"/>
          <w:jc w:val="center"/>
        </w:trPr>
        <w:tc>
          <w:tcPr>
            <w:tcW w:w="7807" w:type="dxa"/>
            <w:gridSpan w:val="6"/>
            <w:shd w:val="clear" w:color="auto" w:fill="D9D9D9" w:themeFill="background1" w:themeFillShade="D9"/>
          </w:tcPr>
          <w:p w14:paraId="61B1BFBD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 xml:space="preserve">7. Documents Collected - </w:t>
            </w:r>
            <w:r w:rsidRPr="008A48AA">
              <w:rPr>
                <w:i/>
              </w:rPr>
              <w:t>(e.g. interviews, photos, Safe Work Procedures, and risk assessments</w:t>
            </w:r>
            <w:r w:rsidRPr="008A48AA">
              <w:t>).</w:t>
            </w:r>
          </w:p>
        </w:tc>
      </w:tr>
      <w:tr w:rsidR="0048016D" w:rsidRPr="008A48AA" w14:paraId="271F5446" w14:textId="77777777" w:rsidTr="00B27BE2">
        <w:trPr>
          <w:gridAfter w:val="2"/>
          <w:wAfter w:w="35" w:type="dxa"/>
          <w:jc w:val="center"/>
        </w:trPr>
        <w:tc>
          <w:tcPr>
            <w:tcW w:w="4546" w:type="dxa"/>
            <w:gridSpan w:val="4"/>
          </w:tcPr>
          <w:p w14:paraId="095C4311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Name of Document</w:t>
            </w:r>
          </w:p>
        </w:tc>
        <w:tc>
          <w:tcPr>
            <w:tcW w:w="3261" w:type="dxa"/>
            <w:gridSpan w:val="2"/>
          </w:tcPr>
          <w:p w14:paraId="338597DA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Attached</w:t>
            </w:r>
          </w:p>
        </w:tc>
      </w:tr>
      <w:tr w:rsidR="0048016D" w:rsidRPr="008A48AA" w14:paraId="2A6EF3F1" w14:textId="77777777" w:rsidTr="00B27BE2">
        <w:trPr>
          <w:gridAfter w:val="2"/>
          <w:wAfter w:w="35" w:type="dxa"/>
          <w:jc w:val="center"/>
        </w:trPr>
        <w:tc>
          <w:tcPr>
            <w:tcW w:w="4546" w:type="dxa"/>
            <w:gridSpan w:val="4"/>
          </w:tcPr>
          <w:p w14:paraId="77F0BF3E" w14:textId="77777777" w:rsidR="0048016D" w:rsidRPr="008A48AA" w:rsidRDefault="0048016D" w:rsidP="00B27BE2"/>
        </w:tc>
        <w:tc>
          <w:tcPr>
            <w:tcW w:w="3261" w:type="dxa"/>
            <w:gridSpan w:val="2"/>
          </w:tcPr>
          <w:p w14:paraId="69E5A81B" w14:textId="77777777" w:rsidR="0048016D" w:rsidRPr="008A48AA" w:rsidRDefault="0048016D" w:rsidP="00B27BE2">
            <w:r w:rsidRPr="008A48AA">
              <w:sym w:font="Wingdings" w:char="F071"/>
            </w:r>
            <w:r w:rsidRPr="008A48AA">
              <w:t xml:space="preserve"> Yes  </w:t>
            </w:r>
            <w:r w:rsidRPr="008A48AA">
              <w:sym w:font="Wingdings" w:char="F071"/>
            </w:r>
            <w:r w:rsidRPr="008A48AA">
              <w:t xml:space="preserve"> No</w:t>
            </w:r>
          </w:p>
        </w:tc>
      </w:tr>
      <w:tr w:rsidR="0048016D" w:rsidRPr="008A48AA" w14:paraId="10DDE0F4" w14:textId="77777777" w:rsidTr="00B27BE2">
        <w:trPr>
          <w:gridAfter w:val="2"/>
          <w:wAfter w:w="35" w:type="dxa"/>
          <w:jc w:val="center"/>
        </w:trPr>
        <w:tc>
          <w:tcPr>
            <w:tcW w:w="4546" w:type="dxa"/>
            <w:gridSpan w:val="4"/>
          </w:tcPr>
          <w:p w14:paraId="7D91401C" w14:textId="77777777" w:rsidR="0048016D" w:rsidRPr="008A48AA" w:rsidRDefault="0048016D" w:rsidP="00B27BE2"/>
        </w:tc>
        <w:tc>
          <w:tcPr>
            <w:tcW w:w="3261" w:type="dxa"/>
            <w:gridSpan w:val="2"/>
          </w:tcPr>
          <w:p w14:paraId="48557106" w14:textId="77777777" w:rsidR="0048016D" w:rsidRPr="008A48AA" w:rsidRDefault="0048016D" w:rsidP="00B27BE2">
            <w:r w:rsidRPr="008A48AA">
              <w:sym w:font="Wingdings" w:char="F071"/>
            </w:r>
            <w:r w:rsidRPr="008A48AA">
              <w:t xml:space="preserve"> Yes  </w:t>
            </w:r>
            <w:r w:rsidRPr="008A48AA">
              <w:sym w:font="Wingdings" w:char="F071"/>
            </w:r>
            <w:r w:rsidRPr="008A48AA">
              <w:t xml:space="preserve"> No</w:t>
            </w:r>
          </w:p>
        </w:tc>
      </w:tr>
      <w:tr w:rsidR="0048016D" w:rsidRPr="008A48AA" w14:paraId="17187AA3" w14:textId="77777777" w:rsidTr="00B27BE2">
        <w:trPr>
          <w:gridAfter w:val="2"/>
          <w:wAfter w:w="35" w:type="dxa"/>
          <w:jc w:val="center"/>
        </w:trPr>
        <w:tc>
          <w:tcPr>
            <w:tcW w:w="4546" w:type="dxa"/>
            <w:gridSpan w:val="4"/>
          </w:tcPr>
          <w:p w14:paraId="2B0BA817" w14:textId="77777777" w:rsidR="0048016D" w:rsidRPr="008A48AA" w:rsidRDefault="0048016D" w:rsidP="00B27BE2"/>
        </w:tc>
        <w:tc>
          <w:tcPr>
            <w:tcW w:w="3261" w:type="dxa"/>
            <w:gridSpan w:val="2"/>
          </w:tcPr>
          <w:p w14:paraId="793C3DB6" w14:textId="77777777" w:rsidR="0048016D" w:rsidRPr="008A48AA" w:rsidRDefault="0048016D" w:rsidP="00B27BE2">
            <w:r w:rsidRPr="008A48AA">
              <w:sym w:font="Wingdings" w:char="F071"/>
            </w:r>
            <w:r w:rsidRPr="008A48AA">
              <w:t xml:space="preserve"> Yes  </w:t>
            </w:r>
            <w:r w:rsidRPr="008A48AA">
              <w:sym w:font="Wingdings" w:char="F071"/>
            </w:r>
            <w:r w:rsidRPr="008A48AA">
              <w:t xml:space="preserve"> No</w:t>
            </w:r>
          </w:p>
        </w:tc>
      </w:tr>
      <w:tr w:rsidR="0048016D" w:rsidRPr="008A48AA" w14:paraId="47C59A9A" w14:textId="77777777" w:rsidTr="00B27BE2">
        <w:trPr>
          <w:gridAfter w:val="2"/>
          <w:wAfter w:w="35" w:type="dxa"/>
          <w:jc w:val="center"/>
        </w:trPr>
        <w:tc>
          <w:tcPr>
            <w:tcW w:w="4546" w:type="dxa"/>
            <w:gridSpan w:val="4"/>
          </w:tcPr>
          <w:p w14:paraId="21257B16" w14:textId="77777777" w:rsidR="0048016D" w:rsidRPr="008A48AA" w:rsidRDefault="0048016D" w:rsidP="00B27BE2"/>
        </w:tc>
        <w:tc>
          <w:tcPr>
            <w:tcW w:w="3261" w:type="dxa"/>
            <w:gridSpan w:val="2"/>
          </w:tcPr>
          <w:p w14:paraId="35EFB37D" w14:textId="77777777" w:rsidR="0048016D" w:rsidRPr="008A48AA" w:rsidRDefault="0048016D" w:rsidP="00B27BE2">
            <w:r w:rsidRPr="008A48AA">
              <w:sym w:font="Wingdings" w:char="F071"/>
            </w:r>
            <w:r w:rsidRPr="008A48AA">
              <w:t xml:space="preserve"> Yes  </w:t>
            </w:r>
            <w:r w:rsidRPr="008A48AA">
              <w:sym w:font="Wingdings" w:char="F071"/>
            </w:r>
            <w:r w:rsidRPr="008A48AA">
              <w:t xml:space="preserve"> No</w:t>
            </w:r>
          </w:p>
        </w:tc>
      </w:tr>
      <w:tr w:rsidR="0048016D" w:rsidRPr="008A48AA" w14:paraId="1F4C6465" w14:textId="77777777" w:rsidTr="00B27BE2">
        <w:trPr>
          <w:gridAfter w:val="2"/>
          <w:wAfter w:w="35" w:type="dxa"/>
          <w:jc w:val="center"/>
        </w:trPr>
        <w:tc>
          <w:tcPr>
            <w:tcW w:w="4546" w:type="dxa"/>
            <w:gridSpan w:val="4"/>
            <w:tcBorders>
              <w:bottom w:val="single" w:sz="4" w:space="0" w:color="auto"/>
            </w:tcBorders>
          </w:tcPr>
          <w:p w14:paraId="02C8D7C5" w14:textId="77777777" w:rsidR="0048016D" w:rsidRPr="008A48AA" w:rsidRDefault="0048016D" w:rsidP="00B27BE2"/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6E0A6187" w14:textId="77777777" w:rsidR="0048016D" w:rsidRPr="008A48AA" w:rsidRDefault="0048016D" w:rsidP="00B27BE2">
            <w:r w:rsidRPr="008A48AA">
              <w:sym w:font="Wingdings" w:char="F071"/>
            </w:r>
            <w:r w:rsidRPr="008A48AA">
              <w:t xml:space="preserve"> Yes  </w:t>
            </w:r>
            <w:r w:rsidRPr="008A48AA">
              <w:sym w:font="Wingdings" w:char="F071"/>
            </w:r>
            <w:r w:rsidRPr="008A48AA">
              <w:t xml:space="preserve"> No</w:t>
            </w:r>
          </w:p>
        </w:tc>
      </w:tr>
      <w:tr w:rsidR="0048016D" w:rsidRPr="008A48AA" w14:paraId="03422D6D" w14:textId="77777777" w:rsidTr="00B27BE2">
        <w:trPr>
          <w:gridAfter w:val="2"/>
          <w:wAfter w:w="35" w:type="dxa"/>
          <w:jc w:val="center"/>
        </w:trPr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433E8" w14:textId="77777777" w:rsidR="0048016D" w:rsidRPr="008A48AA" w:rsidRDefault="0048016D" w:rsidP="00B27BE2"/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8347B" w14:textId="77777777" w:rsidR="0048016D" w:rsidRPr="008A48AA" w:rsidRDefault="0048016D" w:rsidP="00B27BE2"/>
        </w:tc>
      </w:tr>
      <w:tr w:rsidR="0048016D" w:rsidRPr="008A48AA" w14:paraId="3B46A3A7" w14:textId="77777777" w:rsidTr="00B27BE2">
        <w:trPr>
          <w:gridAfter w:val="2"/>
          <w:wAfter w:w="35" w:type="dxa"/>
          <w:trHeight w:val="434"/>
          <w:jc w:val="center"/>
        </w:trPr>
        <w:tc>
          <w:tcPr>
            <w:tcW w:w="7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560CD" w14:textId="77777777" w:rsidR="0048016D" w:rsidRPr="008A48AA" w:rsidRDefault="0048016D" w:rsidP="00B27BE2">
            <w:pPr>
              <w:rPr>
                <w:i/>
              </w:rPr>
            </w:pPr>
            <w:r w:rsidRPr="008A48AA">
              <w:rPr>
                <w:i/>
              </w:rPr>
              <w:t>)</w:t>
            </w:r>
          </w:p>
          <w:p w14:paraId="40EF66C6" w14:textId="77777777" w:rsidR="0048016D" w:rsidRPr="008A48AA" w:rsidRDefault="0048016D" w:rsidP="00B27BE2">
            <w:r w:rsidRPr="008A48AA">
              <w:rPr>
                <w:b/>
              </w:rPr>
              <w:t xml:space="preserve">8. Corrective Actions - </w:t>
            </w:r>
            <w:r w:rsidRPr="008A48AA">
              <w:rPr>
                <w:i/>
              </w:rPr>
              <w:t xml:space="preserve">(Provide a detailed description of what actions are to be taken to reduce the risk of the incident/injury from occurring again – refer </w:t>
            </w:r>
            <w:proofErr w:type="spellStart"/>
            <w:r w:rsidRPr="008A48AA">
              <w:rPr>
                <w:i/>
              </w:rPr>
              <w:t>eduSafe</w:t>
            </w:r>
            <w:proofErr w:type="spellEnd"/>
            <w:r w:rsidRPr="008A48AA">
              <w:rPr>
                <w:i/>
              </w:rPr>
              <w:t xml:space="preserve"> Action Plan if applicable)</w:t>
            </w:r>
          </w:p>
        </w:tc>
      </w:tr>
      <w:tr w:rsidR="0048016D" w:rsidRPr="008A48AA" w14:paraId="7BCCD68C" w14:textId="77777777" w:rsidTr="00B27BE2">
        <w:trPr>
          <w:gridAfter w:val="2"/>
          <w:wAfter w:w="35" w:type="dxa"/>
          <w:trHeight w:val="9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2D3" w14:textId="77777777" w:rsidR="0048016D" w:rsidRPr="008A48AA" w:rsidRDefault="0048016D" w:rsidP="00B27BE2">
            <w:pPr>
              <w:ind w:left="29"/>
              <w:rPr>
                <w:b/>
              </w:rPr>
            </w:pPr>
            <w:r w:rsidRPr="008A48AA">
              <w:rPr>
                <w:b/>
              </w:rPr>
              <w:t>Actions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B45E" w14:textId="77777777" w:rsidR="0048016D" w:rsidRPr="008A48AA" w:rsidRDefault="0048016D" w:rsidP="00B27BE2">
            <w:pPr>
              <w:ind w:left="-118"/>
              <w:rPr>
                <w:b/>
              </w:rPr>
            </w:pPr>
            <w:r w:rsidRPr="008A48AA">
              <w:rPr>
                <w:b/>
              </w:rPr>
              <w:t>Completion Date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16F" w14:textId="77777777" w:rsidR="0048016D" w:rsidRPr="008A48AA" w:rsidRDefault="0048016D" w:rsidP="00B27BE2">
            <w:pPr>
              <w:ind w:left="-129" w:firstLine="142"/>
              <w:rPr>
                <w:b/>
              </w:rPr>
            </w:pPr>
            <w:r w:rsidRPr="008A48AA">
              <w:rPr>
                <w:b/>
              </w:rPr>
              <w:t>Person Responsible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FC2" w14:textId="77777777" w:rsidR="0048016D" w:rsidRPr="008A48AA" w:rsidRDefault="0048016D" w:rsidP="00B27BE2">
            <w:pPr>
              <w:ind w:left="18" w:hanging="18"/>
              <w:rPr>
                <w:b/>
              </w:rPr>
            </w:pPr>
            <w:r w:rsidRPr="008A48AA">
              <w:rPr>
                <w:b/>
              </w:rPr>
              <w:t>Actions Completed</w:t>
            </w:r>
          </w:p>
        </w:tc>
      </w:tr>
      <w:tr w:rsidR="0048016D" w:rsidRPr="008A48AA" w14:paraId="46AA70AE" w14:textId="77777777" w:rsidTr="00B27BE2">
        <w:trPr>
          <w:gridAfter w:val="2"/>
          <w:wAfter w:w="35" w:type="dxa"/>
          <w:trHeight w:val="973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73A" w14:textId="77777777" w:rsidR="0048016D" w:rsidRPr="008A48AA" w:rsidRDefault="0048016D" w:rsidP="00B27BE2"/>
          <w:p w14:paraId="16CF4B57" w14:textId="77777777" w:rsidR="0048016D" w:rsidRPr="008A48AA" w:rsidRDefault="0048016D" w:rsidP="00B27BE2"/>
          <w:p w14:paraId="298A1868" w14:textId="77777777" w:rsidR="0048016D" w:rsidRPr="008A48AA" w:rsidRDefault="0048016D" w:rsidP="00B27BE2"/>
          <w:p w14:paraId="31D7126B" w14:textId="77777777" w:rsidR="0048016D" w:rsidRPr="008A48AA" w:rsidRDefault="0048016D" w:rsidP="00B27BE2"/>
          <w:p w14:paraId="22EA5509" w14:textId="77777777" w:rsidR="0048016D" w:rsidRPr="008A48AA" w:rsidRDefault="0048016D" w:rsidP="00B27BE2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CA9" w14:textId="77777777" w:rsidR="0048016D" w:rsidRPr="008A48AA" w:rsidRDefault="0048016D" w:rsidP="00B27BE2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9052" w14:textId="77777777" w:rsidR="0048016D" w:rsidRPr="008A48AA" w:rsidRDefault="0048016D" w:rsidP="00B27B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B15" w14:textId="77777777" w:rsidR="0048016D" w:rsidRPr="008A48AA" w:rsidRDefault="0048016D" w:rsidP="00B27BE2">
            <w:r w:rsidRPr="008A48AA">
              <w:sym w:font="Wingdings" w:char="F071"/>
            </w:r>
            <w:r w:rsidRPr="008A48AA">
              <w:t xml:space="preserve"> Yes  </w:t>
            </w:r>
            <w:r w:rsidRPr="008A48AA">
              <w:sym w:font="Wingdings" w:char="F071"/>
            </w:r>
            <w:r w:rsidRPr="008A48AA">
              <w:t xml:space="preserve"> No   </w:t>
            </w:r>
          </w:p>
        </w:tc>
      </w:tr>
      <w:tr w:rsidR="0048016D" w:rsidRPr="008A48AA" w14:paraId="2C40BDF1" w14:textId="77777777" w:rsidTr="00B27BE2">
        <w:trPr>
          <w:gridAfter w:val="2"/>
          <w:wAfter w:w="35" w:type="dxa"/>
          <w:trHeight w:val="9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B11" w14:textId="77777777" w:rsidR="0048016D" w:rsidRPr="008A48AA" w:rsidRDefault="0048016D" w:rsidP="00B27BE2"/>
          <w:p w14:paraId="21FC5536" w14:textId="77777777" w:rsidR="0048016D" w:rsidRPr="008A48AA" w:rsidRDefault="0048016D" w:rsidP="00B27BE2"/>
          <w:p w14:paraId="685DCEA2" w14:textId="77777777" w:rsidR="0048016D" w:rsidRPr="008A48AA" w:rsidRDefault="0048016D" w:rsidP="00B27BE2"/>
          <w:p w14:paraId="71CD0AC5" w14:textId="77777777" w:rsidR="0048016D" w:rsidRPr="008A48AA" w:rsidRDefault="0048016D" w:rsidP="00B27BE2"/>
          <w:p w14:paraId="62231350" w14:textId="77777777" w:rsidR="0048016D" w:rsidRPr="008A48AA" w:rsidRDefault="0048016D" w:rsidP="00B27BE2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C5B1" w14:textId="77777777" w:rsidR="0048016D" w:rsidRPr="008A48AA" w:rsidRDefault="0048016D" w:rsidP="00B27BE2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0B24" w14:textId="77777777" w:rsidR="0048016D" w:rsidRPr="008A48AA" w:rsidRDefault="0048016D" w:rsidP="00B27B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3707" w14:textId="77777777" w:rsidR="0048016D" w:rsidRPr="008A48AA" w:rsidRDefault="0048016D" w:rsidP="00B27BE2">
            <w:r w:rsidRPr="008A48AA">
              <w:sym w:font="Wingdings" w:char="F071"/>
            </w:r>
            <w:r w:rsidRPr="008A48AA">
              <w:t xml:space="preserve"> Yes  </w:t>
            </w:r>
            <w:r w:rsidRPr="008A48AA">
              <w:sym w:font="Wingdings" w:char="F071"/>
            </w:r>
            <w:r w:rsidRPr="008A48AA">
              <w:t xml:space="preserve"> No   </w:t>
            </w:r>
          </w:p>
        </w:tc>
      </w:tr>
      <w:tr w:rsidR="0048016D" w:rsidRPr="008A48AA" w14:paraId="193AA488" w14:textId="77777777" w:rsidTr="00B27BE2">
        <w:trPr>
          <w:gridAfter w:val="2"/>
          <w:wAfter w:w="35" w:type="dxa"/>
          <w:trHeight w:val="9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B72" w14:textId="77777777" w:rsidR="0048016D" w:rsidRPr="008A48AA" w:rsidRDefault="0048016D" w:rsidP="00B27BE2"/>
          <w:p w14:paraId="4D2F3689" w14:textId="77777777" w:rsidR="0048016D" w:rsidRPr="008A48AA" w:rsidRDefault="0048016D" w:rsidP="00B27BE2"/>
          <w:p w14:paraId="274C029C" w14:textId="77777777" w:rsidR="0048016D" w:rsidRPr="008A48AA" w:rsidRDefault="0048016D" w:rsidP="00B27BE2"/>
          <w:p w14:paraId="2A0CD02C" w14:textId="77777777" w:rsidR="0048016D" w:rsidRPr="008A48AA" w:rsidRDefault="0048016D" w:rsidP="00B27BE2"/>
          <w:p w14:paraId="489AF5FC" w14:textId="77777777" w:rsidR="0048016D" w:rsidRPr="008A48AA" w:rsidRDefault="0048016D" w:rsidP="00B27BE2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1C1" w14:textId="77777777" w:rsidR="0048016D" w:rsidRPr="008A48AA" w:rsidRDefault="0048016D" w:rsidP="00B27BE2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7D1" w14:textId="77777777" w:rsidR="0048016D" w:rsidRPr="008A48AA" w:rsidRDefault="0048016D" w:rsidP="00B27B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9CC3" w14:textId="77777777" w:rsidR="0048016D" w:rsidRPr="008A48AA" w:rsidRDefault="0048016D" w:rsidP="00B27BE2">
            <w:r w:rsidRPr="008A48AA">
              <w:sym w:font="Wingdings" w:char="F071"/>
            </w:r>
            <w:r w:rsidRPr="008A48AA">
              <w:t xml:space="preserve"> Yes  </w:t>
            </w:r>
            <w:r w:rsidRPr="008A48AA">
              <w:sym w:font="Wingdings" w:char="F071"/>
            </w:r>
            <w:r w:rsidRPr="008A48AA">
              <w:t xml:space="preserve"> No   </w:t>
            </w:r>
          </w:p>
        </w:tc>
      </w:tr>
      <w:tr w:rsidR="0048016D" w:rsidRPr="008A48AA" w14:paraId="7058FDDE" w14:textId="77777777" w:rsidTr="00B27BE2">
        <w:trPr>
          <w:gridAfter w:val="2"/>
          <w:wAfter w:w="35" w:type="dxa"/>
          <w:trHeight w:val="9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B804" w14:textId="77777777" w:rsidR="0048016D" w:rsidRPr="008A48AA" w:rsidRDefault="0048016D" w:rsidP="00B27BE2"/>
          <w:p w14:paraId="578E5DA6" w14:textId="77777777" w:rsidR="0048016D" w:rsidRPr="008A48AA" w:rsidRDefault="0048016D" w:rsidP="00B27BE2"/>
          <w:p w14:paraId="0BAB8E3D" w14:textId="77777777" w:rsidR="0048016D" w:rsidRPr="008A48AA" w:rsidRDefault="0048016D" w:rsidP="00B27BE2"/>
          <w:p w14:paraId="4F7C60F9" w14:textId="77777777" w:rsidR="0048016D" w:rsidRPr="008A48AA" w:rsidRDefault="0048016D" w:rsidP="00B27BE2"/>
          <w:p w14:paraId="71A10DBD" w14:textId="77777777" w:rsidR="0048016D" w:rsidRPr="008A48AA" w:rsidRDefault="0048016D" w:rsidP="00B27BE2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155" w14:textId="77777777" w:rsidR="0048016D" w:rsidRPr="008A48AA" w:rsidRDefault="0048016D" w:rsidP="00B27BE2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584" w14:textId="77777777" w:rsidR="0048016D" w:rsidRPr="008A48AA" w:rsidRDefault="0048016D" w:rsidP="00B27B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386A" w14:textId="77777777" w:rsidR="0048016D" w:rsidRPr="008A48AA" w:rsidRDefault="0048016D" w:rsidP="00B27BE2">
            <w:r w:rsidRPr="008A48AA">
              <w:sym w:font="Wingdings" w:char="F071"/>
            </w:r>
            <w:r w:rsidRPr="008A48AA">
              <w:t xml:space="preserve"> Yes  </w:t>
            </w:r>
            <w:r w:rsidRPr="008A48AA">
              <w:sym w:font="Wingdings" w:char="F071"/>
            </w:r>
            <w:r w:rsidRPr="008A48AA">
              <w:t xml:space="preserve"> No   </w:t>
            </w:r>
          </w:p>
        </w:tc>
      </w:tr>
      <w:tr w:rsidR="0048016D" w:rsidRPr="008A48AA" w14:paraId="20AE4149" w14:textId="77777777" w:rsidTr="00B27BE2">
        <w:trPr>
          <w:gridAfter w:val="2"/>
          <w:wAfter w:w="35" w:type="dxa"/>
          <w:trHeight w:val="9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2CE" w14:textId="77777777" w:rsidR="0048016D" w:rsidRPr="008A48AA" w:rsidRDefault="0048016D" w:rsidP="00B27BE2"/>
          <w:p w14:paraId="00AE3BA3" w14:textId="77777777" w:rsidR="0048016D" w:rsidRPr="008A48AA" w:rsidRDefault="0048016D" w:rsidP="00B27BE2"/>
          <w:p w14:paraId="373284AD" w14:textId="77777777" w:rsidR="0048016D" w:rsidRPr="008A48AA" w:rsidRDefault="0048016D" w:rsidP="00B27BE2"/>
          <w:p w14:paraId="2818BDFD" w14:textId="77777777" w:rsidR="0048016D" w:rsidRPr="008A48AA" w:rsidRDefault="0048016D" w:rsidP="00B27BE2"/>
          <w:p w14:paraId="583D4962" w14:textId="77777777" w:rsidR="0048016D" w:rsidRPr="008A48AA" w:rsidRDefault="0048016D" w:rsidP="00B27BE2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077" w14:textId="77777777" w:rsidR="0048016D" w:rsidRPr="008A48AA" w:rsidRDefault="0048016D" w:rsidP="00B27BE2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33C" w14:textId="77777777" w:rsidR="0048016D" w:rsidRPr="008A48AA" w:rsidRDefault="0048016D" w:rsidP="00B27B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BA6" w14:textId="77777777" w:rsidR="0048016D" w:rsidRPr="008A48AA" w:rsidRDefault="0048016D" w:rsidP="00B27BE2">
            <w:r w:rsidRPr="008A48AA">
              <w:sym w:font="Wingdings" w:char="F071"/>
            </w:r>
            <w:r w:rsidRPr="008A48AA">
              <w:t xml:space="preserve"> Yes  </w:t>
            </w:r>
            <w:r w:rsidRPr="008A48AA">
              <w:sym w:font="Wingdings" w:char="F071"/>
            </w:r>
            <w:r w:rsidRPr="008A48AA">
              <w:t xml:space="preserve"> No   </w:t>
            </w:r>
          </w:p>
        </w:tc>
      </w:tr>
    </w:tbl>
    <w:p w14:paraId="580B46EA" w14:textId="77777777" w:rsidR="0048016D" w:rsidRPr="008A48AA" w:rsidRDefault="0048016D" w:rsidP="0048016D">
      <w:pPr>
        <w:rPr>
          <w:b/>
        </w:rPr>
      </w:pPr>
      <w:r w:rsidRPr="008A48AA"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280"/>
        <w:gridCol w:w="69"/>
        <w:gridCol w:w="1144"/>
        <w:gridCol w:w="536"/>
        <w:gridCol w:w="1363"/>
        <w:gridCol w:w="1488"/>
        <w:gridCol w:w="1363"/>
        <w:gridCol w:w="1363"/>
      </w:tblGrid>
      <w:tr w:rsidR="0048016D" w:rsidRPr="008A48AA" w14:paraId="63E67899" w14:textId="77777777" w:rsidTr="00B27BE2">
        <w:tc>
          <w:tcPr>
            <w:tcW w:w="9629" w:type="dxa"/>
            <w:gridSpan w:val="9"/>
            <w:shd w:val="clear" w:color="auto" w:fill="D9D9D9" w:themeFill="background1" w:themeFillShade="D9"/>
          </w:tcPr>
          <w:p w14:paraId="43AC5E18" w14:textId="77777777" w:rsidR="0048016D" w:rsidRPr="008A48AA" w:rsidRDefault="0048016D" w:rsidP="00B27BE2">
            <w:r w:rsidRPr="008A48AA">
              <w:rPr>
                <w:b/>
              </w:rPr>
              <w:t xml:space="preserve">9. Risk Management – </w:t>
            </w:r>
            <w:r w:rsidRPr="008A48AA">
              <w:rPr>
                <w:i/>
              </w:rPr>
              <w:t xml:space="preserve">Evaluate the likelihood, </w:t>
            </w:r>
            <w:proofErr w:type="gramStart"/>
            <w:r w:rsidRPr="008A48AA">
              <w:rPr>
                <w:i/>
              </w:rPr>
              <w:t>consequences</w:t>
            </w:r>
            <w:proofErr w:type="gramEnd"/>
            <w:r w:rsidRPr="008A48AA">
              <w:rPr>
                <w:i/>
              </w:rPr>
              <w:t xml:space="preserve"> and level of risk </w:t>
            </w:r>
          </w:p>
          <w:p w14:paraId="46A28573" w14:textId="77777777" w:rsidR="0048016D" w:rsidRPr="008A48AA" w:rsidRDefault="0048016D" w:rsidP="00B27BE2">
            <w:pPr>
              <w:rPr>
                <w:b/>
              </w:rPr>
            </w:pPr>
          </w:p>
        </w:tc>
      </w:tr>
      <w:tr w:rsidR="0048016D" w:rsidRPr="008A48AA" w14:paraId="67630AB0" w14:textId="77777777" w:rsidTr="00B27BE2">
        <w:trPr>
          <w:trHeight w:val="351"/>
        </w:trPr>
        <w:tc>
          <w:tcPr>
            <w:tcW w:w="9629" w:type="dxa"/>
            <w:gridSpan w:val="9"/>
            <w:shd w:val="clear" w:color="auto" w:fill="F2F2F2" w:themeFill="background1" w:themeFillShade="F2"/>
          </w:tcPr>
          <w:p w14:paraId="1BAD6E09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Likelihood</w:t>
            </w:r>
          </w:p>
        </w:tc>
      </w:tr>
      <w:tr w:rsidR="0048016D" w:rsidRPr="008A48AA" w14:paraId="3C3D92BF" w14:textId="77777777" w:rsidTr="00B27BE2">
        <w:trPr>
          <w:trHeight w:val="315"/>
        </w:trPr>
        <w:tc>
          <w:tcPr>
            <w:tcW w:w="1648" w:type="dxa"/>
            <w:gridSpan w:val="3"/>
          </w:tcPr>
          <w:p w14:paraId="5D9DDD59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Descriptor</w:t>
            </w:r>
          </w:p>
        </w:tc>
        <w:tc>
          <w:tcPr>
            <w:tcW w:w="850" w:type="dxa"/>
          </w:tcPr>
          <w:p w14:paraId="0C419041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Level</w:t>
            </w:r>
          </w:p>
        </w:tc>
        <w:tc>
          <w:tcPr>
            <w:tcW w:w="7131" w:type="dxa"/>
            <w:gridSpan w:val="5"/>
          </w:tcPr>
          <w:p w14:paraId="4A47B6D3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Definition</w:t>
            </w:r>
          </w:p>
        </w:tc>
      </w:tr>
      <w:tr w:rsidR="0048016D" w:rsidRPr="008A48AA" w14:paraId="297ECD1E" w14:textId="77777777" w:rsidTr="00B27BE2">
        <w:trPr>
          <w:trHeight w:val="315"/>
        </w:trPr>
        <w:tc>
          <w:tcPr>
            <w:tcW w:w="1648" w:type="dxa"/>
            <w:gridSpan w:val="3"/>
          </w:tcPr>
          <w:p w14:paraId="213377EA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Rare</w:t>
            </w:r>
          </w:p>
        </w:tc>
        <w:tc>
          <w:tcPr>
            <w:tcW w:w="850" w:type="dxa"/>
          </w:tcPr>
          <w:p w14:paraId="4E8C0D45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1</w:t>
            </w:r>
          </w:p>
        </w:tc>
        <w:tc>
          <w:tcPr>
            <w:tcW w:w="7131" w:type="dxa"/>
            <w:gridSpan w:val="5"/>
          </w:tcPr>
          <w:p w14:paraId="6DE5F1EC" w14:textId="77777777" w:rsidR="0048016D" w:rsidRPr="008A48AA" w:rsidRDefault="0048016D" w:rsidP="00B27BE2">
            <w:pPr>
              <w:rPr>
                <w:b/>
              </w:rPr>
            </w:pPr>
            <w:r w:rsidRPr="008A48AA">
              <w:t xml:space="preserve">May occur, sometime (“once in a </w:t>
            </w:r>
            <w:proofErr w:type="gramStart"/>
            <w:r w:rsidRPr="008A48AA">
              <w:t>life time</w:t>
            </w:r>
            <w:proofErr w:type="gramEnd"/>
            <w:r w:rsidRPr="008A48AA">
              <w:t xml:space="preserve"> / once in a hundred years”)</w:t>
            </w:r>
          </w:p>
        </w:tc>
      </w:tr>
      <w:tr w:rsidR="0048016D" w:rsidRPr="008A48AA" w14:paraId="1CB6337B" w14:textId="77777777" w:rsidTr="00B27BE2">
        <w:trPr>
          <w:trHeight w:val="315"/>
        </w:trPr>
        <w:tc>
          <w:tcPr>
            <w:tcW w:w="1648" w:type="dxa"/>
            <w:gridSpan w:val="3"/>
          </w:tcPr>
          <w:p w14:paraId="008FBE69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Unlikely</w:t>
            </w:r>
          </w:p>
        </w:tc>
        <w:tc>
          <w:tcPr>
            <w:tcW w:w="850" w:type="dxa"/>
          </w:tcPr>
          <w:p w14:paraId="258872B3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2</w:t>
            </w:r>
          </w:p>
        </w:tc>
        <w:tc>
          <w:tcPr>
            <w:tcW w:w="7131" w:type="dxa"/>
            <w:gridSpan w:val="5"/>
          </w:tcPr>
          <w:p w14:paraId="7EA50B7A" w14:textId="77777777" w:rsidR="0048016D" w:rsidRPr="008A48AA" w:rsidRDefault="0048016D" w:rsidP="00B27BE2">
            <w:pPr>
              <w:rPr>
                <w:b/>
              </w:rPr>
            </w:pPr>
            <w:r w:rsidRPr="008A48AA">
              <w:t xml:space="preserve">May occur somewhere within DEECD over an extended </w:t>
            </w:r>
            <w:proofErr w:type="gramStart"/>
            <w:r w:rsidRPr="008A48AA">
              <w:t>period of time</w:t>
            </w:r>
            <w:proofErr w:type="gramEnd"/>
          </w:p>
        </w:tc>
      </w:tr>
      <w:tr w:rsidR="0048016D" w:rsidRPr="008A48AA" w14:paraId="0040B9FF" w14:textId="77777777" w:rsidTr="00B27BE2">
        <w:trPr>
          <w:trHeight w:val="315"/>
        </w:trPr>
        <w:tc>
          <w:tcPr>
            <w:tcW w:w="1648" w:type="dxa"/>
            <w:gridSpan w:val="3"/>
          </w:tcPr>
          <w:p w14:paraId="14E1C3FD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Possible</w:t>
            </w:r>
          </w:p>
        </w:tc>
        <w:tc>
          <w:tcPr>
            <w:tcW w:w="850" w:type="dxa"/>
          </w:tcPr>
          <w:p w14:paraId="34286D45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3</w:t>
            </w:r>
          </w:p>
        </w:tc>
        <w:tc>
          <w:tcPr>
            <w:tcW w:w="7131" w:type="dxa"/>
            <w:gridSpan w:val="5"/>
          </w:tcPr>
          <w:p w14:paraId="0DF4B7ED" w14:textId="77777777" w:rsidR="0048016D" w:rsidRPr="008A48AA" w:rsidRDefault="0048016D" w:rsidP="00B27BE2">
            <w:pPr>
              <w:rPr>
                <w:b/>
              </w:rPr>
            </w:pPr>
            <w:r w:rsidRPr="008A48AA">
              <w:t xml:space="preserve">May occur several times across DEECD or a region over </w:t>
            </w:r>
            <w:proofErr w:type="gramStart"/>
            <w:r w:rsidRPr="008A48AA">
              <w:t>a period of time</w:t>
            </w:r>
            <w:proofErr w:type="gramEnd"/>
          </w:p>
        </w:tc>
      </w:tr>
      <w:tr w:rsidR="0048016D" w:rsidRPr="008A48AA" w14:paraId="03AA85D8" w14:textId="77777777" w:rsidTr="00B27BE2">
        <w:trPr>
          <w:trHeight w:val="315"/>
        </w:trPr>
        <w:tc>
          <w:tcPr>
            <w:tcW w:w="1648" w:type="dxa"/>
            <w:gridSpan w:val="3"/>
          </w:tcPr>
          <w:p w14:paraId="4E2C1645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Likely</w:t>
            </w:r>
          </w:p>
        </w:tc>
        <w:tc>
          <w:tcPr>
            <w:tcW w:w="850" w:type="dxa"/>
          </w:tcPr>
          <w:p w14:paraId="0C5F3C79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4</w:t>
            </w:r>
          </w:p>
        </w:tc>
        <w:tc>
          <w:tcPr>
            <w:tcW w:w="7131" w:type="dxa"/>
            <w:gridSpan w:val="5"/>
          </w:tcPr>
          <w:p w14:paraId="3C9FA2EF" w14:textId="77777777" w:rsidR="0048016D" w:rsidRPr="008A48AA" w:rsidRDefault="0048016D" w:rsidP="00B27BE2">
            <w:r w:rsidRPr="008A48AA">
              <w:t xml:space="preserve">May be anticipated multiple times over </w:t>
            </w:r>
            <w:proofErr w:type="gramStart"/>
            <w:r w:rsidRPr="008A48AA">
              <w:t>a period of time</w:t>
            </w:r>
            <w:proofErr w:type="gramEnd"/>
          </w:p>
          <w:p w14:paraId="533A6E69" w14:textId="77777777" w:rsidR="0048016D" w:rsidRPr="008A48AA" w:rsidRDefault="0048016D" w:rsidP="00B27BE2">
            <w:pPr>
              <w:rPr>
                <w:b/>
              </w:rPr>
            </w:pPr>
            <w:r w:rsidRPr="008A48AA">
              <w:t>May occur once every few repetitions of the activity or event</w:t>
            </w:r>
          </w:p>
        </w:tc>
      </w:tr>
      <w:tr w:rsidR="0048016D" w:rsidRPr="008A48AA" w14:paraId="367DE731" w14:textId="77777777" w:rsidTr="00B27BE2">
        <w:trPr>
          <w:trHeight w:val="315"/>
        </w:trPr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14:paraId="3FDD5ED3" w14:textId="77777777" w:rsidR="0048016D" w:rsidRPr="008A48AA" w:rsidRDefault="0048016D" w:rsidP="00B27BE2">
            <w:pPr>
              <w:rPr>
                <w:b/>
                <w:bCs/>
              </w:rPr>
            </w:pPr>
            <w:r w:rsidRPr="008A48AA">
              <w:rPr>
                <w:b/>
                <w:bCs/>
              </w:rPr>
              <w:t>Almost</w:t>
            </w:r>
          </w:p>
          <w:p w14:paraId="2A8B96B3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Certain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2126E5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5</w:t>
            </w:r>
          </w:p>
        </w:tc>
        <w:tc>
          <w:tcPr>
            <w:tcW w:w="7131" w:type="dxa"/>
            <w:gridSpan w:val="5"/>
            <w:tcBorders>
              <w:bottom w:val="single" w:sz="4" w:space="0" w:color="auto"/>
            </w:tcBorders>
          </w:tcPr>
          <w:p w14:paraId="3ADDFF2D" w14:textId="77777777" w:rsidR="0048016D" w:rsidRPr="008A48AA" w:rsidRDefault="0048016D" w:rsidP="00B27BE2">
            <w:r w:rsidRPr="008A48AA">
              <w:t xml:space="preserve">Prone to occur regularly </w:t>
            </w:r>
          </w:p>
          <w:p w14:paraId="71932EF8" w14:textId="77777777" w:rsidR="0048016D" w:rsidRPr="008A48AA" w:rsidRDefault="0048016D" w:rsidP="00B27BE2">
            <w:pPr>
              <w:rPr>
                <w:b/>
              </w:rPr>
            </w:pPr>
            <w:r w:rsidRPr="008A48AA">
              <w:t xml:space="preserve">Is anticipated for each repetition of the activity </w:t>
            </w:r>
          </w:p>
        </w:tc>
      </w:tr>
      <w:tr w:rsidR="0048016D" w:rsidRPr="008A48AA" w14:paraId="0346B25D" w14:textId="77777777" w:rsidTr="00B27BE2">
        <w:trPr>
          <w:trHeight w:val="315"/>
        </w:trPr>
        <w:tc>
          <w:tcPr>
            <w:tcW w:w="9629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171B0976" w14:textId="77777777" w:rsidR="0048016D" w:rsidRPr="008A48AA" w:rsidRDefault="0048016D" w:rsidP="00B27BE2">
            <w:pPr>
              <w:rPr>
                <w:b/>
              </w:rPr>
            </w:pPr>
          </w:p>
        </w:tc>
      </w:tr>
      <w:tr w:rsidR="0048016D" w:rsidRPr="008A48AA" w14:paraId="76F0B6E5" w14:textId="77777777" w:rsidTr="00B27BE2">
        <w:trPr>
          <w:trHeight w:val="70"/>
        </w:trPr>
        <w:tc>
          <w:tcPr>
            <w:tcW w:w="9629" w:type="dxa"/>
            <w:gridSpan w:val="9"/>
            <w:shd w:val="clear" w:color="auto" w:fill="F2F2F2" w:themeFill="background1" w:themeFillShade="F2"/>
          </w:tcPr>
          <w:p w14:paraId="4A3539A1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Consequence</w:t>
            </w:r>
          </w:p>
        </w:tc>
      </w:tr>
      <w:tr w:rsidR="0048016D" w:rsidRPr="008A48AA" w14:paraId="74643892" w14:textId="77777777" w:rsidTr="00B27BE2">
        <w:trPr>
          <w:trHeight w:val="315"/>
        </w:trPr>
        <w:tc>
          <w:tcPr>
            <w:tcW w:w="1648" w:type="dxa"/>
            <w:gridSpan w:val="3"/>
          </w:tcPr>
          <w:p w14:paraId="0BA56522" w14:textId="77777777" w:rsidR="0048016D" w:rsidRPr="008A48AA" w:rsidRDefault="0048016D" w:rsidP="00B27BE2">
            <w:pPr>
              <w:rPr>
                <w:b/>
                <w:bCs/>
              </w:rPr>
            </w:pPr>
            <w:r w:rsidRPr="008A48AA">
              <w:rPr>
                <w:b/>
                <w:bCs/>
              </w:rPr>
              <w:t>Descriptor</w:t>
            </w:r>
          </w:p>
        </w:tc>
        <w:tc>
          <w:tcPr>
            <w:tcW w:w="850" w:type="dxa"/>
          </w:tcPr>
          <w:p w14:paraId="6325793B" w14:textId="77777777" w:rsidR="0048016D" w:rsidRPr="008A48AA" w:rsidRDefault="0048016D" w:rsidP="00B27BE2">
            <w:pPr>
              <w:rPr>
                <w:b/>
                <w:bCs/>
              </w:rPr>
            </w:pPr>
            <w:r w:rsidRPr="008A48AA">
              <w:rPr>
                <w:b/>
                <w:bCs/>
              </w:rPr>
              <w:t>Level</w:t>
            </w:r>
          </w:p>
        </w:tc>
        <w:tc>
          <w:tcPr>
            <w:tcW w:w="7131" w:type="dxa"/>
            <w:gridSpan w:val="5"/>
          </w:tcPr>
          <w:p w14:paraId="2FA8A8E5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 xml:space="preserve">Definition </w:t>
            </w:r>
          </w:p>
        </w:tc>
      </w:tr>
      <w:tr w:rsidR="0048016D" w:rsidRPr="008A48AA" w14:paraId="0628718A" w14:textId="77777777" w:rsidTr="00B27BE2">
        <w:trPr>
          <w:trHeight w:val="315"/>
        </w:trPr>
        <w:tc>
          <w:tcPr>
            <w:tcW w:w="1648" w:type="dxa"/>
            <w:gridSpan w:val="3"/>
          </w:tcPr>
          <w:p w14:paraId="43DB4202" w14:textId="77777777" w:rsidR="0048016D" w:rsidRPr="008A48AA" w:rsidRDefault="0048016D" w:rsidP="00B27BE2">
            <w:pPr>
              <w:rPr>
                <w:b/>
                <w:bCs/>
              </w:rPr>
            </w:pPr>
            <w:r w:rsidRPr="008A48AA">
              <w:rPr>
                <w:b/>
                <w:bCs/>
              </w:rPr>
              <w:t>Insignificant</w:t>
            </w:r>
          </w:p>
        </w:tc>
        <w:tc>
          <w:tcPr>
            <w:tcW w:w="850" w:type="dxa"/>
          </w:tcPr>
          <w:p w14:paraId="4D802210" w14:textId="77777777" w:rsidR="0048016D" w:rsidRPr="008A48AA" w:rsidRDefault="0048016D" w:rsidP="00B27BE2">
            <w:pPr>
              <w:rPr>
                <w:b/>
                <w:bCs/>
              </w:rPr>
            </w:pPr>
            <w:r w:rsidRPr="008A48AA">
              <w:rPr>
                <w:b/>
                <w:bCs/>
              </w:rPr>
              <w:t>1</w:t>
            </w:r>
          </w:p>
        </w:tc>
        <w:tc>
          <w:tcPr>
            <w:tcW w:w="7131" w:type="dxa"/>
            <w:gridSpan w:val="5"/>
          </w:tcPr>
          <w:p w14:paraId="47A7A9C3" w14:textId="77777777" w:rsidR="0048016D" w:rsidRPr="008A48AA" w:rsidRDefault="0048016D" w:rsidP="00B27BE2">
            <w:pPr>
              <w:rPr>
                <w:b/>
              </w:rPr>
            </w:pPr>
            <w:r w:rsidRPr="008A48AA">
              <w:t>No injury</w:t>
            </w:r>
          </w:p>
        </w:tc>
      </w:tr>
      <w:tr w:rsidR="0048016D" w:rsidRPr="008A48AA" w14:paraId="6CC0097E" w14:textId="77777777" w:rsidTr="00B27BE2">
        <w:trPr>
          <w:trHeight w:val="315"/>
        </w:trPr>
        <w:tc>
          <w:tcPr>
            <w:tcW w:w="1648" w:type="dxa"/>
            <w:gridSpan w:val="3"/>
          </w:tcPr>
          <w:p w14:paraId="58986A7C" w14:textId="77777777" w:rsidR="0048016D" w:rsidRPr="008A48AA" w:rsidRDefault="0048016D" w:rsidP="00B27BE2">
            <w:pPr>
              <w:rPr>
                <w:b/>
                <w:bCs/>
              </w:rPr>
            </w:pPr>
            <w:r w:rsidRPr="008A48AA">
              <w:rPr>
                <w:b/>
                <w:bCs/>
              </w:rPr>
              <w:t>Minor</w:t>
            </w:r>
          </w:p>
        </w:tc>
        <w:tc>
          <w:tcPr>
            <w:tcW w:w="850" w:type="dxa"/>
          </w:tcPr>
          <w:p w14:paraId="6A3A0F74" w14:textId="77777777" w:rsidR="0048016D" w:rsidRPr="008A48AA" w:rsidRDefault="0048016D" w:rsidP="00B27BE2">
            <w:pPr>
              <w:rPr>
                <w:b/>
                <w:bCs/>
              </w:rPr>
            </w:pPr>
            <w:r w:rsidRPr="008A48AA">
              <w:rPr>
                <w:b/>
                <w:bCs/>
              </w:rPr>
              <w:t>2</w:t>
            </w:r>
          </w:p>
        </w:tc>
        <w:tc>
          <w:tcPr>
            <w:tcW w:w="7131" w:type="dxa"/>
            <w:gridSpan w:val="5"/>
          </w:tcPr>
          <w:p w14:paraId="506FD15F" w14:textId="77777777" w:rsidR="0048016D" w:rsidRPr="008A48AA" w:rsidRDefault="0048016D" w:rsidP="00B27BE2">
            <w:pPr>
              <w:rPr>
                <w:b/>
              </w:rPr>
            </w:pPr>
            <w:r w:rsidRPr="008A48AA">
              <w:t>Injury/ ill health requiring first aid</w:t>
            </w:r>
          </w:p>
        </w:tc>
      </w:tr>
      <w:tr w:rsidR="0048016D" w:rsidRPr="008A48AA" w14:paraId="52353D6E" w14:textId="77777777" w:rsidTr="00B27BE2">
        <w:trPr>
          <w:trHeight w:val="315"/>
        </w:trPr>
        <w:tc>
          <w:tcPr>
            <w:tcW w:w="1648" w:type="dxa"/>
            <w:gridSpan w:val="3"/>
          </w:tcPr>
          <w:p w14:paraId="1E391AC4" w14:textId="77777777" w:rsidR="0048016D" w:rsidRPr="008A48AA" w:rsidRDefault="0048016D" w:rsidP="00B27BE2">
            <w:pPr>
              <w:rPr>
                <w:b/>
                <w:bCs/>
              </w:rPr>
            </w:pPr>
            <w:r w:rsidRPr="008A48AA">
              <w:rPr>
                <w:b/>
                <w:bCs/>
              </w:rPr>
              <w:t>Moderate</w:t>
            </w:r>
          </w:p>
        </w:tc>
        <w:tc>
          <w:tcPr>
            <w:tcW w:w="850" w:type="dxa"/>
          </w:tcPr>
          <w:p w14:paraId="0FC48B93" w14:textId="77777777" w:rsidR="0048016D" w:rsidRPr="008A48AA" w:rsidRDefault="0048016D" w:rsidP="00B27BE2">
            <w:pPr>
              <w:rPr>
                <w:b/>
                <w:bCs/>
              </w:rPr>
            </w:pPr>
            <w:r w:rsidRPr="008A48AA">
              <w:rPr>
                <w:b/>
                <w:bCs/>
              </w:rPr>
              <w:t>3</w:t>
            </w:r>
          </w:p>
        </w:tc>
        <w:tc>
          <w:tcPr>
            <w:tcW w:w="7131" w:type="dxa"/>
            <w:gridSpan w:val="5"/>
          </w:tcPr>
          <w:p w14:paraId="022B4CFD" w14:textId="77777777" w:rsidR="0048016D" w:rsidRPr="008A48AA" w:rsidRDefault="0048016D" w:rsidP="00B27BE2">
            <w:pPr>
              <w:rPr>
                <w:b/>
              </w:rPr>
            </w:pPr>
            <w:r w:rsidRPr="008A48AA">
              <w:t>Injury/ill health requiring medical attention</w:t>
            </w:r>
          </w:p>
        </w:tc>
      </w:tr>
      <w:tr w:rsidR="0048016D" w:rsidRPr="008A48AA" w14:paraId="721D67E1" w14:textId="77777777" w:rsidTr="00B27BE2">
        <w:trPr>
          <w:trHeight w:val="315"/>
        </w:trPr>
        <w:tc>
          <w:tcPr>
            <w:tcW w:w="1648" w:type="dxa"/>
            <w:gridSpan w:val="3"/>
          </w:tcPr>
          <w:p w14:paraId="5F8295A7" w14:textId="77777777" w:rsidR="0048016D" w:rsidRPr="008A48AA" w:rsidRDefault="0048016D" w:rsidP="00B27BE2">
            <w:pPr>
              <w:rPr>
                <w:b/>
                <w:bCs/>
              </w:rPr>
            </w:pPr>
            <w:r w:rsidRPr="008A48AA">
              <w:rPr>
                <w:b/>
                <w:bCs/>
              </w:rPr>
              <w:t>Major</w:t>
            </w:r>
          </w:p>
        </w:tc>
        <w:tc>
          <w:tcPr>
            <w:tcW w:w="850" w:type="dxa"/>
          </w:tcPr>
          <w:p w14:paraId="2FB41FB4" w14:textId="77777777" w:rsidR="0048016D" w:rsidRPr="008A48AA" w:rsidRDefault="0048016D" w:rsidP="00B27BE2">
            <w:pPr>
              <w:rPr>
                <w:b/>
                <w:bCs/>
              </w:rPr>
            </w:pPr>
            <w:r w:rsidRPr="008A48AA">
              <w:rPr>
                <w:b/>
                <w:bCs/>
              </w:rPr>
              <w:t>4</w:t>
            </w:r>
          </w:p>
        </w:tc>
        <w:tc>
          <w:tcPr>
            <w:tcW w:w="7131" w:type="dxa"/>
            <w:gridSpan w:val="5"/>
          </w:tcPr>
          <w:p w14:paraId="2C3115C8" w14:textId="77777777" w:rsidR="0048016D" w:rsidRPr="008A48AA" w:rsidRDefault="0048016D" w:rsidP="00B27BE2">
            <w:pPr>
              <w:rPr>
                <w:b/>
              </w:rPr>
            </w:pPr>
            <w:r w:rsidRPr="008A48AA">
              <w:t>Injury/ill health requiring hospital admission</w:t>
            </w:r>
          </w:p>
        </w:tc>
      </w:tr>
      <w:tr w:rsidR="0048016D" w:rsidRPr="008A48AA" w14:paraId="261E95F3" w14:textId="77777777" w:rsidTr="00B27BE2">
        <w:trPr>
          <w:trHeight w:val="315"/>
        </w:trPr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14:paraId="6D2714DA" w14:textId="77777777" w:rsidR="0048016D" w:rsidRPr="008A48AA" w:rsidRDefault="0048016D" w:rsidP="00B27BE2">
            <w:pPr>
              <w:rPr>
                <w:b/>
                <w:bCs/>
              </w:rPr>
            </w:pPr>
            <w:r w:rsidRPr="008A48AA">
              <w:rPr>
                <w:b/>
                <w:bCs/>
              </w:rPr>
              <w:t>Severe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57E19D" w14:textId="77777777" w:rsidR="0048016D" w:rsidRPr="008A48AA" w:rsidRDefault="0048016D" w:rsidP="00B27BE2">
            <w:pPr>
              <w:rPr>
                <w:b/>
                <w:bCs/>
              </w:rPr>
            </w:pPr>
            <w:r w:rsidRPr="008A48AA">
              <w:rPr>
                <w:b/>
                <w:bCs/>
              </w:rPr>
              <w:t>5</w:t>
            </w:r>
          </w:p>
        </w:tc>
        <w:tc>
          <w:tcPr>
            <w:tcW w:w="7131" w:type="dxa"/>
            <w:gridSpan w:val="5"/>
            <w:tcBorders>
              <w:bottom w:val="single" w:sz="4" w:space="0" w:color="auto"/>
            </w:tcBorders>
          </w:tcPr>
          <w:p w14:paraId="39770599" w14:textId="77777777" w:rsidR="0048016D" w:rsidRPr="008A48AA" w:rsidRDefault="0048016D" w:rsidP="00B27BE2">
            <w:pPr>
              <w:rPr>
                <w:b/>
              </w:rPr>
            </w:pPr>
            <w:r w:rsidRPr="008A48AA">
              <w:t>Fatality</w:t>
            </w:r>
          </w:p>
        </w:tc>
      </w:tr>
      <w:tr w:rsidR="0048016D" w:rsidRPr="008A48AA" w14:paraId="77E24F47" w14:textId="77777777" w:rsidTr="00B27BE2">
        <w:trPr>
          <w:trHeight w:val="315"/>
        </w:trPr>
        <w:tc>
          <w:tcPr>
            <w:tcW w:w="9629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7E6B5D2C" w14:textId="77777777" w:rsidR="0048016D" w:rsidRPr="008A48AA" w:rsidRDefault="0048016D" w:rsidP="00B27BE2">
            <w:pPr>
              <w:rPr>
                <w:b/>
              </w:rPr>
            </w:pPr>
          </w:p>
        </w:tc>
      </w:tr>
      <w:tr w:rsidR="0048016D" w:rsidRPr="008A48AA" w14:paraId="17666FC5" w14:textId="77777777" w:rsidTr="00B27BE2">
        <w:trPr>
          <w:trHeight w:val="315"/>
        </w:trPr>
        <w:tc>
          <w:tcPr>
            <w:tcW w:w="9629" w:type="dxa"/>
            <w:gridSpan w:val="9"/>
            <w:shd w:val="clear" w:color="auto" w:fill="D9D9D9" w:themeFill="background1" w:themeFillShade="D9"/>
          </w:tcPr>
          <w:p w14:paraId="40083F05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Risk Level</w:t>
            </w:r>
          </w:p>
        </w:tc>
      </w:tr>
      <w:tr w:rsidR="0048016D" w:rsidRPr="008A48AA" w14:paraId="43C30801" w14:textId="77777777" w:rsidTr="00B27BE2">
        <w:trPr>
          <w:trHeight w:val="55"/>
        </w:trPr>
        <w:tc>
          <w:tcPr>
            <w:tcW w:w="1622" w:type="dxa"/>
            <w:gridSpan w:val="2"/>
            <w:vMerge w:val="restart"/>
            <w:shd w:val="clear" w:color="auto" w:fill="BFBFBF" w:themeFill="background1" w:themeFillShade="BF"/>
          </w:tcPr>
          <w:p w14:paraId="4FDAA0F2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Likelihood</w:t>
            </w:r>
          </w:p>
        </w:tc>
        <w:tc>
          <w:tcPr>
            <w:tcW w:w="8007" w:type="dxa"/>
            <w:gridSpan w:val="7"/>
            <w:shd w:val="clear" w:color="auto" w:fill="BFBFBF" w:themeFill="background1" w:themeFillShade="BF"/>
          </w:tcPr>
          <w:p w14:paraId="115D4F97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Consequence</w:t>
            </w:r>
          </w:p>
        </w:tc>
      </w:tr>
      <w:tr w:rsidR="0048016D" w:rsidRPr="008A48AA" w14:paraId="034016D7" w14:textId="77777777" w:rsidTr="00B27BE2">
        <w:trPr>
          <w:trHeight w:val="52"/>
        </w:trPr>
        <w:tc>
          <w:tcPr>
            <w:tcW w:w="1622" w:type="dxa"/>
            <w:gridSpan w:val="2"/>
            <w:vMerge/>
            <w:shd w:val="clear" w:color="auto" w:fill="BFBFBF" w:themeFill="background1" w:themeFillShade="BF"/>
          </w:tcPr>
          <w:p w14:paraId="2C16F863" w14:textId="77777777" w:rsidR="0048016D" w:rsidRPr="008A48AA" w:rsidRDefault="0048016D" w:rsidP="00B27BE2">
            <w:pPr>
              <w:rPr>
                <w:b/>
              </w:rPr>
            </w:pPr>
          </w:p>
        </w:tc>
        <w:tc>
          <w:tcPr>
            <w:tcW w:w="1625" w:type="dxa"/>
            <w:gridSpan w:val="3"/>
            <w:shd w:val="clear" w:color="auto" w:fill="BFBFBF" w:themeFill="background1" w:themeFillShade="BF"/>
          </w:tcPr>
          <w:p w14:paraId="0843C8A2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Insignificant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14:paraId="2B749A16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Minor</w:t>
            </w:r>
          </w:p>
        </w:tc>
        <w:tc>
          <w:tcPr>
            <w:tcW w:w="1604" w:type="dxa"/>
            <w:shd w:val="clear" w:color="auto" w:fill="BFBFBF" w:themeFill="background1" w:themeFillShade="BF"/>
          </w:tcPr>
          <w:p w14:paraId="3348106A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 xml:space="preserve">Moderate 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14:paraId="6EAA84DA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Major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1EB790F0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Severe</w:t>
            </w:r>
          </w:p>
        </w:tc>
      </w:tr>
      <w:tr w:rsidR="0048016D" w:rsidRPr="008A48AA" w14:paraId="20BEC500" w14:textId="77777777" w:rsidTr="00B27BE2">
        <w:trPr>
          <w:trHeight w:val="52"/>
        </w:trPr>
        <w:tc>
          <w:tcPr>
            <w:tcW w:w="1622" w:type="dxa"/>
            <w:gridSpan w:val="2"/>
            <w:shd w:val="clear" w:color="auto" w:fill="BFBFBF" w:themeFill="background1" w:themeFillShade="BF"/>
          </w:tcPr>
          <w:p w14:paraId="4CB8ECCD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Almost Certain</w:t>
            </w:r>
          </w:p>
        </w:tc>
        <w:tc>
          <w:tcPr>
            <w:tcW w:w="1625" w:type="dxa"/>
            <w:gridSpan w:val="3"/>
            <w:shd w:val="clear" w:color="auto" w:fill="FFFF00"/>
          </w:tcPr>
          <w:p w14:paraId="6D61653D" w14:textId="77777777" w:rsidR="0048016D" w:rsidRPr="008A48AA" w:rsidRDefault="0048016D" w:rsidP="00B27BE2">
            <w:pPr>
              <w:rPr>
                <w:b/>
              </w:rPr>
            </w:pPr>
            <w:r w:rsidRPr="008A48AA">
              <w:t>Medium</w:t>
            </w:r>
          </w:p>
        </w:tc>
        <w:tc>
          <w:tcPr>
            <w:tcW w:w="1591" w:type="dxa"/>
            <w:shd w:val="clear" w:color="auto" w:fill="FF6600"/>
          </w:tcPr>
          <w:p w14:paraId="4C75D42A" w14:textId="77777777" w:rsidR="0048016D" w:rsidRPr="008A48AA" w:rsidRDefault="0048016D" w:rsidP="00B27BE2">
            <w:pPr>
              <w:rPr>
                <w:b/>
              </w:rPr>
            </w:pPr>
            <w:r w:rsidRPr="008A48AA">
              <w:t>High</w:t>
            </w:r>
          </w:p>
        </w:tc>
        <w:tc>
          <w:tcPr>
            <w:tcW w:w="1604" w:type="dxa"/>
            <w:shd w:val="clear" w:color="auto" w:fill="FF0000"/>
          </w:tcPr>
          <w:p w14:paraId="5F592499" w14:textId="77777777" w:rsidR="0048016D" w:rsidRPr="008A48AA" w:rsidRDefault="0048016D" w:rsidP="00B27BE2">
            <w:pPr>
              <w:rPr>
                <w:b/>
              </w:rPr>
            </w:pPr>
            <w:r w:rsidRPr="008A48AA">
              <w:t>Extreme</w:t>
            </w:r>
          </w:p>
        </w:tc>
        <w:tc>
          <w:tcPr>
            <w:tcW w:w="1593" w:type="dxa"/>
            <w:shd w:val="clear" w:color="auto" w:fill="FF0000"/>
          </w:tcPr>
          <w:p w14:paraId="79DDFD83" w14:textId="77777777" w:rsidR="0048016D" w:rsidRPr="008A48AA" w:rsidRDefault="0048016D" w:rsidP="00B27BE2">
            <w:pPr>
              <w:rPr>
                <w:b/>
              </w:rPr>
            </w:pPr>
            <w:r w:rsidRPr="008A48AA">
              <w:t>Extreme</w:t>
            </w:r>
          </w:p>
        </w:tc>
        <w:tc>
          <w:tcPr>
            <w:tcW w:w="1594" w:type="dxa"/>
            <w:shd w:val="clear" w:color="auto" w:fill="FF0000"/>
          </w:tcPr>
          <w:p w14:paraId="54537510" w14:textId="77777777" w:rsidR="0048016D" w:rsidRPr="008A48AA" w:rsidRDefault="0048016D" w:rsidP="00B27BE2">
            <w:pPr>
              <w:rPr>
                <w:b/>
              </w:rPr>
            </w:pPr>
            <w:r w:rsidRPr="008A48AA">
              <w:t>Extreme</w:t>
            </w:r>
          </w:p>
        </w:tc>
      </w:tr>
      <w:tr w:rsidR="0048016D" w:rsidRPr="008A48AA" w14:paraId="7B16B1A5" w14:textId="77777777" w:rsidTr="00B27BE2">
        <w:trPr>
          <w:trHeight w:val="52"/>
        </w:trPr>
        <w:tc>
          <w:tcPr>
            <w:tcW w:w="1622" w:type="dxa"/>
            <w:gridSpan w:val="2"/>
            <w:shd w:val="clear" w:color="auto" w:fill="BFBFBF" w:themeFill="background1" w:themeFillShade="BF"/>
          </w:tcPr>
          <w:p w14:paraId="519850D7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Likely</w:t>
            </w:r>
          </w:p>
        </w:tc>
        <w:tc>
          <w:tcPr>
            <w:tcW w:w="1625" w:type="dxa"/>
            <w:gridSpan w:val="3"/>
            <w:shd w:val="clear" w:color="auto" w:fill="FFFF00"/>
          </w:tcPr>
          <w:p w14:paraId="5B6218A7" w14:textId="77777777" w:rsidR="0048016D" w:rsidRPr="008A48AA" w:rsidRDefault="0048016D" w:rsidP="00B27BE2">
            <w:pPr>
              <w:rPr>
                <w:b/>
              </w:rPr>
            </w:pPr>
            <w:r w:rsidRPr="008A48AA">
              <w:t>Medium</w:t>
            </w:r>
          </w:p>
        </w:tc>
        <w:tc>
          <w:tcPr>
            <w:tcW w:w="1591" w:type="dxa"/>
            <w:shd w:val="clear" w:color="auto" w:fill="FFFF00"/>
          </w:tcPr>
          <w:p w14:paraId="5D58A29F" w14:textId="77777777" w:rsidR="0048016D" w:rsidRPr="008A48AA" w:rsidRDefault="0048016D" w:rsidP="00B27BE2">
            <w:pPr>
              <w:rPr>
                <w:b/>
              </w:rPr>
            </w:pPr>
            <w:r w:rsidRPr="008A48AA">
              <w:t>Medium</w:t>
            </w:r>
          </w:p>
        </w:tc>
        <w:tc>
          <w:tcPr>
            <w:tcW w:w="1604" w:type="dxa"/>
            <w:shd w:val="clear" w:color="auto" w:fill="FF6600"/>
          </w:tcPr>
          <w:p w14:paraId="2C639371" w14:textId="77777777" w:rsidR="0048016D" w:rsidRPr="008A48AA" w:rsidRDefault="0048016D" w:rsidP="00B27BE2">
            <w:pPr>
              <w:rPr>
                <w:b/>
              </w:rPr>
            </w:pPr>
            <w:r w:rsidRPr="008A48AA">
              <w:t>High</w:t>
            </w:r>
          </w:p>
        </w:tc>
        <w:tc>
          <w:tcPr>
            <w:tcW w:w="1593" w:type="dxa"/>
            <w:shd w:val="clear" w:color="auto" w:fill="FF0000"/>
          </w:tcPr>
          <w:p w14:paraId="031C1C30" w14:textId="77777777" w:rsidR="0048016D" w:rsidRPr="008A48AA" w:rsidRDefault="0048016D" w:rsidP="00B27BE2">
            <w:pPr>
              <w:rPr>
                <w:b/>
              </w:rPr>
            </w:pPr>
            <w:r w:rsidRPr="008A48AA">
              <w:t>Extreme</w:t>
            </w:r>
          </w:p>
        </w:tc>
        <w:tc>
          <w:tcPr>
            <w:tcW w:w="1594" w:type="dxa"/>
            <w:shd w:val="clear" w:color="auto" w:fill="FF0000"/>
          </w:tcPr>
          <w:p w14:paraId="68721183" w14:textId="77777777" w:rsidR="0048016D" w:rsidRPr="008A48AA" w:rsidRDefault="0048016D" w:rsidP="00B27BE2">
            <w:pPr>
              <w:rPr>
                <w:b/>
              </w:rPr>
            </w:pPr>
            <w:r w:rsidRPr="008A48AA">
              <w:t>Extreme</w:t>
            </w:r>
          </w:p>
        </w:tc>
      </w:tr>
      <w:tr w:rsidR="0048016D" w:rsidRPr="008A48AA" w14:paraId="70307563" w14:textId="77777777" w:rsidTr="00B27BE2">
        <w:trPr>
          <w:trHeight w:val="52"/>
        </w:trPr>
        <w:tc>
          <w:tcPr>
            <w:tcW w:w="1622" w:type="dxa"/>
            <w:gridSpan w:val="2"/>
            <w:shd w:val="clear" w:color="auto" w:fill="BFBFBF" w:themeFill="background1" w:themeFillShade="BF"/>
          </w:tcPr>
          <w:p w14:paraId="30A9FCBB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Possible</w:t>
            </w:r>
          </w:p>
        </w:tc>
        <w:tc>
          <w:tcPr>
            <w:tcW w:w="1625" w:type="dxa"/>
            <w:gridSpan w:val="3"/>
            <w:shd w:val="clear" w:color="auto" w:fill="0070C0"/>
          </w:tcPr>
          <w:p w14:paraId="04515A18" w14:textId="77777777" w:rsidR="0048016D" w:rsidRPr="008A48AA" w:rsidRDefault="0048016D" w:rsidP="00B27BE2">
            <w:pPr>
              <w:rPr>
                <w:b/>
              </w:rPr>
            </w:pPr>
            <w:r w:rsidRPr="008A48AA">
              <w:t>Low</w:t>
            </w:r>
          </w:p>
        </w:tc>
        <w:tc>
          <w:tcPr>
            <w:tcW w:w="1591" w:type="dxa"/>
            <w:shd w:val="clear" w:color="auto" w:fill="FFFF00"/>
          </w:tcPr>
          <w:p w14:paraId="3FF9FB1F" w14:textId="77777777" w:rsidR="0048016D" w:rsidRPr="008A48AA" w:rsidRDefault="0048016D" w:rsidP="00B27BE2">
            <w:pPr>
              <w:rPr>
                <w:b/>
              </w:rPr>
            </w:pPr>
            <w:r w:rsidRPr="008A48AA">
              <w:t>Medium</w:t>
            </w:r>
          </w:p>
        </w:tc>
        <w:tc>
          <w:tcPr>
            <w:tcW w:w="1604" w:type="dxa"/>
            <w:shd w:val="clear" w:color="auto" w:fill="FFFF00"/>
          </w:tcPr>
          <w:p w14:paraId="7423BB23" w14:textId="77777777" w:rsidR="0048016D" w:rsidRPr="008A48AA" w:rsidRDefault="0048016D" w:rsidP="00B27BE2">
            <w:pPr>
              <w:rPr>
                <w:b/>
              </w:rPr>
            </w:pPr>
            <w:r w:rsidRPr="008A48AA">
              <w:t>Medium</w:t>
            </w:r>
          </w:p>
        </w:tc>
        <w:tc>
          <w:tcPr>
            <w:tcW w:w="1593" w:type="dxa"/>
            <w:shd w:val="clear" w:color="auto" w:fill="FF6600"/>
          </w:tcPr>
          <w:p w14:paraId="19CF169E" w14:textId="77777777" w:rsidR="0048016D" w:rsidRPr="008A48AA" w:rsidRDefault="0048016D" w:rsidP="00B27BE2">
            <w:pPr>
              <w:rPr>
                <w:b/>
              </w:rPr>
            </w:pPr>
            <w:r w:rsidRPr="008A48AA">
              <w:t>High</w:t>
            </w:r>
          </w:p>
        </w:tc>
        <w:tc>
          <w:tcPr>
            <w:tcW w:w="1594" w:type="dxa"/>
            <w:shd w:val="clear" w:color="auto" w:fill="FF0000"/>
          </w:tcPr>
          <w:p w14:paraId="38A36A44" w14:textId="77777777" w:rsidR="0048016D" w:rsidRPr="008A48AA" w:rsidRDefault="0048016D" w:rsidP="00B27BE2">
            <w:pPr>
              <w:rPr>
                <w:b/>
              </w:rPr>
            </w:pPr>
            <w:r w:rsidRPr="008A48AA">
              <w:t>Extreme</w:t>
            </w:r>
          </w:p>
        </w:tc>
      </w:tr>
      <w:tr w:rsidR="0048016D" w:rsidRPr="008A48AA" w14:paraId="4045237A" w14:textId="77777777" w:rsidTr="00B27BE2">
        <w:trPr>
          <w:trHeight w:val="52"/>
        </w:trPr>
        <w:tc>
          <w:tcPr>
            <w:tcW w:w="1622" w:type="dxa"/>
            <w:gridSpan w:val="2"/>
            <w:shd w:val="clear" w:color="auto" w:fill="BFBFBF" w:themeFill="background1" w:themeFillShade="BF"/>
          </w:tcPr>
          <w:p w14:paraId="0E144A22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Unlikely</w:t>
            </w:r>
          </w:p>
        </w:tc>
        <w:tc>
          <w:tcPr>
            <w:tcW w:w="1625" w:type="dxa"/>
            <w:gridSpan w:val="3"/>
            <w:shd w:val="clear" w:color="auto" w:fill="0070C0"/>
          </w:tcPr>
          <w:p w14:paraId="3B6CB4DF" w14:textId="77777777" w:rsidR="0048016D" w:rsidRPr="008A48AA" w:rsidRDefault="0048016D" w:rsidP="00B27BE2">
            <w:pPr>
              <w:rPr>
                <w:b/>
              </w:rPr>
            </w:pPr>
            <w:r w:rsidRPr="008A48AA">
              <w:t>Low</w:t>
            </w:r>
          </w:p>
        </w:tc>
        <w:tc>
          <w:tcPr>
            <w:tcW w:w="1591" w:type="dxa"/>
            <w:shd w:val="clear" w:color="auto" w:fill="0070C0"/>
          </w:tcPr>
          <w:p w14:paraId="5463A388" w14:textId="77777777" w:rsidR="0048016D" w:rsidRPr="008A48AA" w:rsidRDefault="0048016D" w:rsidP="00B27BE2">
            <w:pPr>
              <w:rPr>
                <w:b/>
              </w:rPr>
            </w:pPr>
            <w:r w:rsidRPr="008A48AA">
              <w:t>Low</w:t>
            </w:r>
          </w:p>
        </w:tc>
        <w:tc>
          <w:tcPr>
            <w:tcW w:w="1604" w:type="dxa"/>
            <w:shd w:val="clear" w:color="auto" w:fill="FFFF00"/>
          </w:tcPr>
          <w:p w14:paraId="0D856E0D" w14:textId="77777777" w:rsidR="0048016D" w:rsidRPr="008A48AA" w:rsidRDefault="0048016D" w:rsidP="00B27BE2">
            <w:pPr>
              <w:rPr>
                <w:b/>
              </w:rPr>
            </w:pPr>
            <w:r w:rsidRPr="008A48AA">
              <w:t>Medium</w:t>
            </w:r>
          </w:p>
        </w:tc>
        <w:tc>
          <w:tcPr>
            <w:tcW w:w="1593" w:type="dxa"/>
            <w:shd w:val="clear" w:color="auto" w:fill="FFFF00"/>
          </w:tcPr>
          <w:p w14:paraId="52DBB3CD" w14:textId="77777777" w:rsidR="0048016D" w:rsidRPr="008A48AA" w:rsidRDefault="0048016D" w:rsidP="00B27BE2">
            <w:pPr>
              <w:rPr>
                <w:b/>
              </w:rPr>
            </w:pPr>
            <w:r w:rsidRPr="008A48AA">
              <w:t>Medium</w:t>
            </w:r>
          </w:p>
        </w:tc>
        <w:tc>
          <w:tcPr>
            <w:tcW w:w="1594" w:type="dxa"/>
            <w:shd w:val="clear" w:color="auto" w:fill="FF6600"/>
          </w:tcPr>
          <w:p w14:paraId="518D9976" w14:textId="77777777" w:rsidR="0048016D" w:rsidRPr="008A48AA" w:rsidRDefault="0048016D" w:rsidP="00B27BE2">
            <w:pPr>
              <w:rPr>
                <w:b/>
              </w:rPr>
            </w:pPr>
            <w:r w:rsidRPr="008A48AA">
              <w:t>High</w:t>
            </w:r>
          </w:p>
        </w:tc>
      </w:tr>
      <w:tr w:rsidR="0048016D" w:rsidRPr="008A48AA" w14:paraId="5F005B34" w14:textId="77777777" w:rsidTr="00B27BE2">
        <w:trPr>
          <w:trHeight w:val="52"/>
        </w:trPr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6ED078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  <w:bCs/>
              </w:rPr>
              <w:t>Rare</w:t>
            </w: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31405A92" w14:textId="77777777" w:rsidR="0048016D" w:rsidRPr="008A48AA" w:rsidRDefault="0048016D" w:rsidP="00B27BE2">
            <w:pPr>
              <w:rPr>
                <w:b/>
              </w:rPr>
            </w:pPr>
            <w:r w:rsidRPr="008A48AA">
              <w:t>Low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0070C0"/>
          </w:tcPr>
          <w:p w14:paraId="0CDF57C0" w14:textId="77777777" w:rsidR="0048016D" w:rsidRPr="008A48AA" w:rsidRDefault="0048016D" w:rsidP="00B27BE2">
            <w:pPr>
              <w:rPr>
                <w:b/>
              </w:rPr>
            </w:pPr>
            <w:r w:rsidRPr="008A48AA">
              <w:t>Low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0070C0"/>
          </w:tcPr>
          <w:p w14:paraId="6F3629E1" w14:textId="77777777" w:rsidR="0048016D" w:rsidRPr="008A48AA" w:rsidRDefault="0048016D" w:rsidP="00B27BE2">
            <w:pPr>
              <w:rPr>
                <w:b/>
              </w:rPr>
            </w:pPr>
            <w:r w:rsidRPr="008A48AA">
              <w:t>Low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00"/>
          </w:tcPr>
          <w:p w14:paraId="0BF1815F" w14:textId="77777777" w:rsidR="0048016D" w:rsidRPr="008A48AA" w:rsidRDefault="0048016D" w:rsidP="00B27BE2">
            <w:pPr>
              <w:rPr>
                <w:b/>
              </w:rPr>
            </w:pPr>
            <w:r w:rsidRPr="008A48AA">
              <w:t>Medium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00"/>
          </w:tcPr>
          <w:p w14:paraId="4AFCCAE4" w14:textId="77777777" w:rsidR="0048016D" w:rsidRPr="008A48AA" w:rsidRDefault="0048016D" w:rsidP="00B27BE2">
            <w:pPr>
              <w:rPr>
                <w:b/>
              </w:rPr>
            </w:pPr>
            <w:r w:rsidRPr="008A48AA">
              <w:t>Medium</w:t>
            </w:r>
          </w:p>
        </w:tc>
      </w:tr>
      <w:tr w:rsidR="0048016D" w:rsidRPr="008A48AA" w14:paraId="20C90533" w14:textId="77777777" w:rsidTr="00B27BE2">
        <w:trPr>
          <w:trHeight w:val="52"/>
        </w:trPr>
        <w:tc>
          <w:tcPr>
            <w:tcW w:w="16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B7B395" w14:textId="77777777" w:rsidR="0048016D" w:rsidRPr="008A48AA" w:rsidRDefault="0048016D" w:rsidP="00B27BE2">
            <w:pPr>
              <w:rPr>
                <w:b/>
                <w:bCs/>
              </w:rPr>
            </w:pPr>
          </w:p>
        </w:tc>
        <w:tc>
          <w:tcPr>
            <w:tcW w:w="16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711EDD" w14:textId="77777777" w:rsidR="0048016D" w:rsidRPr="008A48AA" w:rsidRDefault="0048016D" w:rsidP="00B27BE2"/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B9E5EB" w14:textId="77777777" w:rsidR="0048016D" w:rsidRPr="008A48AA" w:rsidRDefault="0048016D" w:rsidP="00B27BE2"/>
        </w:tc>
        <w:tc>
          <w:tcPr>
            <w:tcW w:w="160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B635DA" w14:textId="77777777" w:rsidR="0048016D" w:rsidRPr="008A48AA" w:rsidRDefault="0048016D" w:rsidP="00B27BE2"/>
        </w:tc>
        <w:tc>
          <w:tcPr>
            <w:tcW w:w="15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3C98A2" w14:textId="77777777" w:rsidR="0048016D" w:rsidRPr="008A48AA" w:rsidRDefault="0048016D" w:rsidP="00B27BE2"/>
        </w:tc>
        <w:tc>
          <w:tcPr>
            <w:tcW w:w="159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B82750" w14:textId="77777777" w:rsidR="0048016D" w:rsidRPr="008A48AA" w:rsidRDefault="0048016D" w:rsidP="00B27BE2"/>
        </w:tc>
      </w:tr>
      <w:tr w:rsidR="0048016D" w:rsidRPr="008A48AA" w14:paraId="5C81C96F" w14:textId="77777777" w:rsidTr="00B27BE2">
        <w:trPr>
          <w:trHeight w:val="52"/>
        </w:trPr>
        <w:tc>
          <w:tcPr>
            <w:tcW w:w="96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946E6" w14:textId="77777777" w:rsidR="0048016D" w:rsidRPr="008A48AA" w:rsidRDefault="0048016D" w:rsidP="00B27BE2">
            <w:pPr>
              <w:rPr>
                <w:b/>
              </w:rPr>
            </w:pPr>
            <w:r w:rsidRPr="008A48AA">
              <w:rPr>
                <w:b/>
              </w:rPr>
              <w:t>Key</w:t>
            </w:r>
          </w:p>
        </w:tc>
      </w:tr>
      <w:tr w:rsidR="0048016D" w:rsidRPr="008A48AA" w14:paraId="386DDBD2" w14:textId="77777777" w:rsidTr="00B27BE2">
        <w:trPr>
          <w:trHeight w:val="12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A198608" w14:textId="77777777" w:rsidR="0048016D" w:rsidRPr="008A48AA" w:rsidRDefault="0048016D" w:rsidP="00B27BE2">
            <w:r w:rsidRPr="008A48AA">
              <w:rPr>
                <w:bCs/>
              </w:rPr>
              <w:t>Extreme:</w:t>
            </w:r>
          </w:p>
        </w:tc>
        <w:tc>
          <w:tcPr>
            <w:tcW w:w="85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7D186" w14:textId="77777777" w:rsidR="0048016D" w:rsidRPr="008A48AA" w:rsidRDefault="0048016D" w:rsidP="00B27BE2">
            <w:r w:rsidRPr="008A48AA">
              <w:t xml:space="preserve">Notify </w:t>
            </w:r>
            <w:r w:rsidRPr="008A48AA">
              <w:rPr>
                <w:b/>
              </w:rPr>
              <w:t>Workplace Manager and/or Management OHS Nominee</w:t>
            </w:r>
            <w:r w:rsidRPr="008A48AA">
              <w:t xml:space="preserve"> immediately.  Corrective actions should be taken immediately. Cease associated activity.</w:t>
            </w:r>
          </w:p>
        </w:tc>
      </w:tr>
      <w:tr w:rsidR="0048016D" w:rsidRPr="008A48AA" w14:paraId="7BA2AE01" w14:textId="77777777" w:rsidTr="00B27BE2">
        <w:trPr>
          <w:trHeight w:val="12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14:paraId="6996CE78" w14:textId="77777777" w:rsidR="0048016D" w:rsidRPr="008A48AA" w:rsidRDefault="0048016D" w:rsidP="00B27BE2">
            <w:r w:rsidRPr="008A48AA">
              <w:rPr>
                <w:bCs/>
              </w:rPr>
              <w:t>High:</w:t>
            </w:r>
          </w:p>
        </w:tc>
        <w:tc>
          <w:tcPr>
            <w:tcW w:w="85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BC0DC" w14:textId="77777777" w:rsidR="0048016D" w:rsidRPr="008A48AA" w:rsidRDefault="0048016D" w:rsidP="00B27BE2">
            <w:r w:rsidRPr="008A48AA">
              <w:t xml:space="preserve">Notify </w:t>
            </w:r>
            <w:r w:rsidRPr="008A48AA">
              <w:rPr>
                <w:b/>
              </w:rPr>
              <w:t>Workplace Manager and/or Management OHS Nominee</w:t>
            </w:r>
            <w:r w:rsidRPr="008A48AA">
              <w:t xml:space="preserve"> immediately. Corrective actions should be taken within 48 hours of notification</w:t>
            </w:r>
          </w:p>
        </w:tc>
      </w:tr>
      <w:tr w:rsidR="0048016D" w:rsidRPr="008A48AA" w14:paraId="655868B8" w14:textId="77777777" w:rsidTr="00B27BE2">
        <w:trPr>
          <w:trHeight w:val="12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AFA66C2" w14:textId="77777777" w:rsidR="0048016D" w:rsidRPr="008A48AA" w:rsidRDefault="0048016D" w:rsidP="00B27BE2">
            <w:r w:rsidRPr="008A48AA">
              <w:rPr>
                <w:bCs/>
              </w:rPr>
              <w:t>Medium:</w:t>
            </w:r>
          </w:p>
        </w:tc>
        <w:tc>
          <w:tcPr>
            <w:tcW w:w="85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4E6D5" w14:textId="77777777" w:rsidR="0048016D" w:rsidRPr="008A48AA" w:rsidRDefault="0048016D" w:rsidP="00B27BE2">
            <w:r w:rsidRPr="008A48AA">
              <w:t xml:space="preserve">Notify </w:t>
            </w:r>
            <w:r w:rsidRPr="008A48AA">
              <w:rPr>
                <w:b/>
              </w:rPr>
              <w:t>Nominated employee, HSR / OHS Committee</w:t>
            </w:r>
            <w:r w:rsidRPr="008A48AA">
              <w:t>.  Nominated employee, OHS Representative / OHS Committee is to follow up that corrective action is taken within 7 days.</w:t>
            </w:r>
          </w:p>
        </w:tc>
      </w:tr>
      <w:tr w:rsidR="0048016D" w:rsidRPr="008A48AA" w14:paraId="3BA085E3" w14:textId="77777777" w:rsidTr="00B27BE2">
        <w:trPr>
          <w:trHeight w:val="127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BB657E7" w14:textId="77777777" w:rsidR="0048016D" w:rsidRPr="008A48AA" w:rsidRDefault="0048016D" w:rsidP="00B27BE2">
            <w:r w:rsidRPr="008A48AA">
              <w:rPr>
                <w:bCs/>
              </w:rPr>
              <w:t>Low:</w:t>
            </w:r>
          </w:p>
        </w:tc>
        <w:tc>
          <w:tcPr>
            <w:tcW w:w="85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6F276" w14:textId="77777777" w:rsidR="0048016D" w:rsidRPr="008A48AA" w:rsidRDefault="0048016D" w:rsidP="00B27BE2">
            <w:r w:rsidRPr="008A48AA">
              <w:t xml:space="preserve">Notify </w:t>
            </w:r>
            <w:r w:rsidRPr="008A48AA">
              <w:rPr>
                <w:b/>
              </w:rPr>
              <w:t>Nominated employee, HSR / OHS Committee</w:t>
            </w:r>
            <w:r w:rsidRPr="008A48AA">
              <w:t>.  Nominated employee, HSR / OHS Committee is to follow up that corrective action is taken within a reasonable time.</w:t>
            </w:r>
          </w:p>
        </w:tc>
      </w:tr>
    </w:tbl>
    <w:p w14:paraId="183D3A65" w14:textId="77777777" w:rsidR="0048016D" w:rsidRPr="008A48AA" w:rsidRDefault="0048016D" w:rsidP="0048016D">
      <w:pPr>
        <w:rPr>
          <w:b/>
        </w:rPr>
      </w:pPr>
    </w:p>
    <w:p w14:paraId="68FDBC8C" w14:textId="77777777" w:rsidR="00632588" w:rsidRDefault="00632588"/>
    <w:sectPr w:rsidR="00632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6D"/>
    <w:rsid w:val="0048016D"/>
    <w:rsid w:val="0063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741"/>
  <w15:chartTrackingRefBased/>
  <w15:docId w15:val="{7C220D85-DBA8-48E5-980A-AFFD7EC4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6D"/>
    <w:pPr>
      <w:spacing w:after="200" w:line="276" w:lineRule="auto"/>
      <w:ind w:left="720"/>
    </w:pPr>
    <w:rPr>
      <w:rFonts w:cstheme="minorHAnsi"/>
      <w:spacing w:val="2"/>
      <w:lang w:val="en-AU"/>
    </w:rPr>
  </w:style>
  <w:style w:type="paragraph" w:styleId="Heading1">
    <w:name w:val="heading 1"/>
    <w:basedOn w:val="Title"/>
    <w:next w:val="Normal"/>
    <w:link w:val="Heading1Char"/>
    <w:uiPriority w:val="9"/>
    <w:qFormat/>
    <w:rsid w:val="0048016D"/>
    <w:pPr>
      <w:pBdr>
        <w:bottom w:val="single" w:sz="8" w:space="4" w:color="4472C4" w:themeColor="accent1"/>
      </w:pBdr>
      <w:spacing w:after="300"/>
      <w:outlineLvl w:val="0"/>
    </w:pPr>
    <w:rPr>
      <w:rFonts w:asciiTheme="minorHAnsi" w:hAnsiTheme="minorHAnsi"/>
      <w:b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16D"/>
    <w:rPr>
      <w:rFonts w:eastAsiaTheme="majorEastAsia" w:cstheme="majorBidi"/>
      <w:b/>
      <w:spacing w:val="5"/>
      <w:kern w:val="28"/>
      <w:sz w:val="56"/>
      <w:szCs w:val="56"/>
      <w:lang w:val="en-AU"/>
    </w:rPr>
  </w:style>
  <w:style w:type="table" w:styleId="TableGrid">
    <w:name w:val="Table Grid"/>
    <w:basedOn w:val="TableNormal"/>
    <w:uiPriority w:val="59"/>
    <w:rsid w:val="0048016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801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016D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Wagner</dc:creator>
  <cp:keywords/>
  <dc:description/>
  <cp:lastModifiedBy>Cathy Wagner</cp:lastModifiedBy>
  <cp:revision>1</cp:revision>
  <dcterms:created xsi:type="dcterms:W3CDTF">2020-11-19T03:40:00Z</dcterms:created>
  <dcterms:modified xsi:type="dcterms:W3CDTF">2020-11-19T03:40:00Z</dcterms:modified>
</cp:coreProperties>
</file>